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AAB2" w14:textId="77777777" w:rsidR="003A7472" w:rsidRDefault="003A7472" w:rsidP="003A7472">
      <w:pPr>
        <w:pStyle w:val="Title"/>
        <w:rPr>
          <w:sz w:val="28"/>
          <w:u w:val="single"/>
        </w:rPr>
      </w:pPr>
      <w:r>
        <w:rPr>
          <w:sz w:val="28"/>
          <w:u w:val="single"/>
        </w:rPr>
        <w:t>Prequalification (PQC) System</w:t>
      </w:r>
    </w:p>
    <w:p w14:paraId="05CF635E" w14:textId="77777777" w:rsidR="003A7472" w:rsidRPr="006A6759" w:rsidRDefault="003A7472" w:rsidP="003A7472">
      <w:pPr>
        <w:pStyle w:val="Title"/>
        <w:rPr>
          <w:sz w:val="28"/>
          <w:szCs w:val="28"/>
          <w:u w:val="single"/>
        </w:rPr>
      </w:pPr>
      <w:r w:rsidRPr="006A6759">
        <w:rPr>
          <w:sz w:val="28"/>
          <w:szCs w:val="28"/>
          <w:u w:val="single"/>
        </w:rPr>
        <w:t>Client Referee Report on Consultant’s Performance</w:t>
      </w:r>
    </w:p>
    <w:p w14:paraId="0023D023" w14:textId="77777777" w:rsidR="003A7472" w:rsidRDefault="003A7472" w:rsidP="003A7472">
      <w:pPr>
        <w:rPr>
          <w:sz w:val="16"/>
        </w:rPr>
      </w:pPr>
    </w:p>
    <w:p w14:paraId="78F49106" w14:textId="77777777" w:rsidR="003A7472" w:rsidRDefault="003A7472" w:rsidP="003A7472">
      <w:pPr>
        <w:rPr>
          <w:sz w:val="16"/>
        </w:rPr>
      </w:pPr>
    </w:p>
    <w:p w14:paraId="596C89DE" w14:textId="77777777" w:rsidR="003A7472" w:rsidRDefault="003B158E" w:rsidP="003A7472">
      <w:pPr>
        <w:rPr>
          <w:b/>
        </w:rPr>
      </w:pPr>
      <w:r w:rsidRPr="00F6307B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C37453" wp14:editId="6F524228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6610350" cy="1276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32429" w14:textId="77777777" w:rsidR="003A7472" w:rsidRDefault="003A7472" w:rsidP="003A7472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90E0B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Guide Note: </w:t>
                            </w:r>
                          </w:p>
                          <w:p w14:paraId="21CF1C40" w14:textId="77777777" w:rsidR="00BA35EA" w:rsidRDefault="00BA35EA" w:rsidP="003A7472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17B978C" w14:textId="77777777" w:rsidR="003A7472" w:rsidRPr="00A66B10" w:rsidRDefault="003A7472" w:rsidP="003A74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6B1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client</w:t>
                            </w:r>
                            <w:r w:rsidRPr="00A66B1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is to insert its business/company letterhead details and logo electronically or print a covering page on its letterhead. </w:t>
                            </w:r>
                          </w:p>
                          <w:p w14:paraId="1D71969A" w14:textId="77777777" w:rsidR="003A7472" w:rsidRPr="00A66B10" w:rsidRDefault="003A7472" w:rsidP="003A74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6B1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The person completing and signing this referee report should hold an appropriately senior position that authorises them to report on behalf of the business/company.</w:t>
                            </w:r>
                          </w:p>
                          <w:p w14:paraId="29AB4306" w14:textId="77777777" w:rsidR="003A7472" w:rsidRPr="003330F8" w:rsidRDefault="003A7472" w:rsidP="003A74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330F8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Each page of the document is to be signed. </w:t>
                            </w:r>
                          </w:p>
                          <w:p w14:paraId="2A37160C" w14:textId="77777777" w:rsidR="003A7472" w:rsidRPr="00C90E0B" w:rsidRDefault="003A7472" w:rsidP="003A7472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E558E2C" w14:textId="77777777" w:rsidR="003A7472" w:rsidRDefault="003A7472" w:rsidP="003A74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F88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3pt;margin-top:23.65pt;width:520.5pt;height:10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">
                <v:textbox>
                  <w:txbxContent>
                    <w:p w:rsidR="003A7472" w:rsidRDefault="003A7472" w:rsidP="003A7472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C90E0B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Guide Note: </w:t>
                      </w:r>
                    </w:p>
                    <w:p w:rsidR="00BA35EA" w:rsidRDefault="00BA35EA" w:rsidP="003A7472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3A7472" w:rsidRPr="00A66B10" w:rsidRDefault="003A7472" w:rsidP="003A74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66B10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client</w:t>
                      </w:r>
                      <w:r w:rsidRPr="00A66B10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is to insert its business/company letterhead details and logo electronically or print a covering page on its letterhead. </w:t>
                      </w:r>
                    </w:p>
                    <w:p w:rsidR="003A7472" w:rsidRPr="00A66B10" w:rsidRDefault="003A7472" w:rsidP="003A74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66B10">
                        <w:rPr>
                          <w:b/>
                          <w:color w:val="FF0000"/>
                          <w:sz w:val="22"/>
                          <w:szCs w:val="22"/>
                        </w:rPr>
                        <w:t>The person completing and signing this referee report should hold an appropriately senior position that authorises them to report on behalf of the business/company.</w:t>
                      </w:r>
                    </w:p>
                    <w:p w:rsidR="003A7472" w:rsidRPr="003330F8" w:rsidRDefault="003A7472" w:rsidP="003A74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3330F8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Each page of the document is to be signed. </w:t>
                      </w:r>
                    </w:p>
                    <w:p w:rsidR="003A7472" w:rsidRPr="00C90E0B" w:rsidRDefault="003A7472" w:rsidP="003A7472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:rsidR="003A7472" w:rsidRDefault="003A7472" w:rsidP="003A7472"/>
                  </w:txbxContent>
                </v:textbox>
                <w10:wrap type="square" anchorx="margin"/>
              </v:shape>
            </w:pict>
          </mc:Fallback>
        </mc:AlternateContent>
      </w:r>
      <w:r w:rsidR="003A7472">
        <w:rPr>
          <w:b/>
        </w:rPr>
        <w:t>Client’s</w:t>
      </w:r>
      <w:r w:rsidR="003A7472" w:rsidRPr="00C90E0B">
        <w:rPr>
          <w:b/>
        </w:rPr>
        <w:t xml:space="preserve"> business/company letterhead to be inserted </w:t>
      </w:r>
      <w:r w:rsidR="003A7472" w:rsidRPr="00C90E0B">
        <w:rPr>
          <w:b/>
          <w:color w:val="FF0000"/>
        </w:rPr>
        <w:t xml:space="preserve">(here) </w:t>
      </w:r>
    </w:p>
    <w:p w14:paraId="33F1E716" w14:textId="77777777" w:rsidR="003A7472" w:rsidRPr="00C90E0B" w:rsidRDefault="003A7472" w:rsidP="003A7472">
      <w:pPr>
        <w:rPr>
          <w:b/>
        </w:rPr>
      </w:pPr>
      <w:r w:rsidRPr="00C90E0B">
        <w:rPr>
          <w:b/>
        </w:rPr>
        <w:t>Project Details</w:t>
      </w:r>
    </w:p>
    <w:tbl>
      <w:tblPr>
        <w:tblW w:w="16349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7338"/>
        <w:gridCol w:w="9011"/>
      </w:tblGrid>
      <w:tr w:rsidR="003A7472" w:rsidRPr="00BA7B87" w14:paraId="4DF65EC6" w14:textId="77777777" w:rsidTr="00C6016C">
        <w:trPr>
          <w:trHeight w:val="246"/>
        </w:trPr>
        <w:tc>
          <w:tcPr>
            <w:tcW w:w="7338" w:type="dxa"/>
          </w:tcPr>
          <w:p w14:paraId="623AFDDF" w14:textId="77777777" w:rsidR="003A7472" w:rsidRPr="00BA7B87" w:rsidRDefault="003A7472" w:rsidP="001575FC">
            <w:pPr>
              <w:spacing w:before="120"/>
              <w:ind w:right="-1229"/>
              <w:rPr>
                <w:bCs/>
              </w:rPr>
            </w:pPr>
            <w:r w:rsidRPr="00BA7B87">
              <w:rPr>
                <w:bCs/>
              </w:rPr>
              <w:t>Consultant name:</w:t>
            </w:r>
            <w:r w:rsidRPr="00BA7B8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Pr="00BA7B87">
              <w:fldChar w:fldCharType="end"/>
            </w:r>
          </w:p>
        </w:tc>
        <w:tc>
          <w:tcPr>
            <w:tcW w:w="9011" w:type="dxa"/>
          </w:tcPr>
          <w:p w14:paraId="0C2A4DC6" w14:textId="77777777" w:rsidR="003A7472" w:rsidRPr="00BA7B87" w:rsidRDefault="003A7472" w:rsidP="001575FC">
            <w:pPr>
              <w:spacing w:before="120"/>
            </w:pPr>
          </w:p>
        </w:tc>
      </w:tr>
      <w:tr w:rsidR="003A7472" w:rsidRPr="00BA7B87" w14:paraId="271CD705" w14:textId="77777777" w:rsidTr="001575FC">
        <w:tc>
          <w:tcPr>
            <w:tcW w:w="7338" w:type="dxa"/>
          </w:tcPr>
          <w:p w14:paraId="7F9EB475" w14:textId="77777777" w:rsidR="003A7472" w:rsidRPr="00BA7B87" w:rsidRDefault="003A7472" w:rsidP="001575FC">
            <w:pPr>
              <w:spacing w:before="120"/>
              <w:ind w:right="-2222"/>
              <w:rPr>
                <w:bCs/>
              </w:rPr>
            </w:pPr>
            <w:r w:rsidRPr="00BA7B87">
              <w:rPr>
                <w:bCs/>
              </w:rPr>
              <w:t>Project name/description:</w:t>
            </w:r>
            <w:r w:rsidRPr="00BA7B8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Pr="00BA7B87">
              <w:fldChar w:fldCharType="end"/>
            </w:r>
          </w:p>
        </w:tc>
        <w:tc>
          <w:tcPr>
            <w:tcW w:w="9011" w:type="dxa"/>
          </w:tcPr>
          <w:p w14:paraId="067DE73E" w14:textId="77777777" w:rsidR="003A7472" w:rsidRPr="00BA7B87" w:rsidRDefault="003A7472" w:rsidP="001575FC">
            <w:pPr>
              <w:spacing w:before="120"/>
            </w:pPr>
          </w:p>
        </w:tc>
      </w:tr>
      <w:tr w:rsidR="003A7472" w:rsidRPr="00BA7B87" w14:paraId="1C842CDD" w14:textId="77777777" w:rsidTr="001575FC">
        <w:tc>
          <w:tcPr>
            <w:tcW w:w="7338" w:type="dxa"/>
          </w:tcPr>
          <w:p w14:paraId="187195B6" w14:textId="77777777" w:rsidR="003A7472" w:rsidRPr="00BA7B87" w:rsidRDefault="003A7472" w:rsidP="001575FC">
            <w:pPr>
              <w:spacing w:before="120"/>
              <w:rPr>
                <w:bCs/>
              </w:rPr>
            </w:pPr>
            <w:r w:rsidRPr="00BA7B87">
              <w:rPr>
                <w:bCs/>
              </w:rPr>
              <w:t>Project address:</w:t>
            </w:r>
            <w:r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fldChar w:fldCharType="end"/>
            </w:r>
          </w:p>
          <w:p w14:paraId="5889381D" w14:textId="77777777" w:rsidR="003A7472" w:rsidRPr="00BA7B87" w:rsidRDefault="003A7472" w:rsidP="001575FC">
            <w:pPr>
              <w:spacing w:before="120"/>
              <w:rPr>
                <w:bCs/>
              </w:rPr>
            </w:pPr>
            <w:r w:rsidRPr="00BA7B87">
              <w:rPr>
                <w:bCs/>
              </w:rPr>
              <w:t>Scope of commission:</w:t>
            </w:r>
            <w:r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fldChar w:fldCharType="end"/>
            </w:r>
          </w:p>
          <w:p w14:paraId="0B8BD6C4" w14:textId="0C67DB51" w:rsidR="00A63FC7" w:rsidRDefault="00A63FC7" w:rsidP="001575FC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Commencement date: </w:t>
            </w:r>
            <w:r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fldChar w:fldCharType="end"/>
            </w:r>
          </w:p>
          <w:p w14:paraId="233A97F0" w14:textId="23AD46E1" w:rsidR="003A7472" w:rsidRPr="00BA7B87" w:rsidRDefault="003A7472" w:rsidP="001575FC">
            <w:pPr>
              <w:spacing w:before="120"/>
              <w:rPr>
                <w:bCs/>
              </w:rPr>
            </w:pPr>
            <w:r w:rsidRPr="00BA7B87">
              <w:rPr>
                <w:bCs/>
              </w:rPr>
              <w:t>Date of completion</w:t>
            </w:r>
            <w:r w:rsidR="00AA7C49">
              <w:rPr>
                <w:bCs/>
              </w:rPr>
              <w:t xml:space="preserve"> of your commission</w:t>
            </w:r>
            <w:r w:rsidRPr="00BA7B87">
              <w:rPr>
                <w:bCs/>
              </w:rPr>
              <w:t>:</w:t>
            </w:r>
            <w:r w:rsidRPr="00BA7B87">
              <w:t xml:space="preserve"> </w:t>
            </w:r>
            <w:r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fldChar w:fldCharType="end"/>
            </w:r>
          </w:p>
          <w:p w14:paraId="19E39F24" w14:textId="6AF4844E" w:rsidR="003A7472" w:rsidRPr="00BA7B87" w:rsidRDefault="00AA7C49" w:rsidP="001575FC">
            <w:pPr>
              <w:spacing w:before="120"/>
            </w:pPr>
            <w:r>
              <w:rPr>
                <w:bCs/>
              </w:rPr>
              <w:t xml:space="preserve">Commission </w:t>
            </w:r>
            <w:r w:rsidR="004948FC">
              <w:rPr>
                <w:bCs/>
              </w:rPr>
              <w:t>f</w:t>
            </w:r>
            <w:r w:rsidR="003A7472" w:rsidRPr="00BA7B87">
              <w:rPr>
                <w:bCs/>
              </w:rPr>
              <w:t xml:space="preserve">ee </w:t>
            </w:r>
            <w:r w:rsidR="004948FC">
              <w:rPr>
                <w:bCs/>
              </w:rPr>
              <w:t>v</w:t>
            </w:r>
            <w:r w:rsidR="003A7472" w:rsidRPr="00BA7B87">
              <w:rPr>
                <w:bCs/>
              </w:rPr>
              <w:t>alue:</w:t>
            </w:r>
            <w:r w:rsidR="003A7472"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A7472" w:rsidRPr="00BA7B87">
              <w:instrText xml:space="preserve"> FORMTEXT </w:instrText>
            </w:r>
            <w:r w:rsidR="003A7472" w:rsidRPr="00BA7B87">
              <w:fldChar w:fldCharType="separate"/>
            </w:r>
            <w:r w:rsidR="003A7472" w:rsidRPr="00BA7B87">
              <w:t> </w:t>
            </w:r>
            <w:r w:rsidR="003A7472" w:rsidRPr="00BA7B87">
              <w:t> </w:t>
            </w:r>
            <w:r w:rsidR="003A7472" w:rsidRPr="00BA7B87">
              <w:t> </w:t>
            </w:r>
            <w:r w:rsidR="003A7472" w:rsidRPr="00BA7B87">
              <w:t> </w:t>
            </w:r>
            <w:r w:rsidR="003A7472" w:rsidRPr="00BA7B87">
              <w:t> </w:t>
            </w:r>
            <w:r w:rsidR="003A7472" w:rsidRPr="00BA7B87">
              <w:fldChar w:fldCharType="end"/>
            </w:r>
          </w:p>
          <w:p w14:paraId="4C5CF075" w14:textId="77777777" w:rsidR="003A7472" w:rsidRPr="00BA7B87" w:rsidRDefault="003A7472" w:rsidP="001575FC">
            <w:pPr>
              <w:spacing w:before="120"/>
              <w:rPr>
                <w:bCs/>
              </w:rPr>
            </w:pPr>
          </w:p>
        </w:tc>
        <w:tc>
          <w:tcPr>
            <w:tcW w:w="9011" w:type="dxa"/>
          </w:tcPr>
          <w:p w14:paraId="2481A42E" w14:textId="77777777" w:rsidR="003A7472" w:rsidRPr="00BA7B87" w:rsidRDefault="003A7472" w:rsidP="001575FC">
            <w:pPr>
              <w:spacing w:before="120"/>
            </w:pPr>
          </w:p>
        </w:tc>
      </w:tr>
    </w:tbl>
    <w:p w14:paraId="15B9DDF3" w14:textId="77777777" w:rsidR="003A7472" w:rsidRPr="00BA7B87" w:rsidRDefault="003A7472" w:rsidP="003A7472">
      <w:pPr>
        <w:pStyle w:val="Heading2"/>
      </w:pPr>
      <w:r w:rsidRPr="00BA7B87">
        <w:t xml:space="preserve">Has anyone influenced or tried to influence you </w:t>
      </w:r>
      <w:r w:rsidR="006A6759" w:rsidRPr="00BA7B87">
        <w:t>regarding</w:t>
      </w:r>
      <w:r w:rsidRPr="00BA7B87">
        <w:t xml:space="preserve"> the preparation of this referee report? </w:t>
      </w:r>
      <w:r w:rsidRPr="00BA7B87">
        <w:rPr>
          <w:b w:val="0"/>
        </w:rPr>
        <w:t>(check applicable box)</w:t>
      </w:r>
    </w:p>
    <w:p w14:paraId="16846795" w14:textId="77777777" w:rsidR="003A7472" w:rsidRPr="00BA7B87" w:rsidRDefault="003A7472" w:rsidP="003A7472">
      <w:pPr>
        <w:pStyle w:val="Heading2"/>
      </w:pPr>
      <w:r w:rsidRPr="00BA7B87">
        <w:t xml:space="preserve">Yes </w:t>
      </w:r>
      <w:r w:rsidRPr="00BA7B8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B87">
        <w:instrText xml:space="preserve"> FORMCHECKBOX </w:instrText>
      </w:r>
      <w:r w:rsidRPr="00BA7B87">
        <w:fldChar w:fldCharType="separate"/>
      </w:r>
      <w:r w:rsidRPr="00BA7B87">
        <w:fldChar w:fldCharType="end"/>
      </w:r>
      <w:r w:rsidRPr="00BA7B87">
        <w:t xml:space="preserve">                     No </w:t>
      </w:r>
      <w:r w:rsidRPr="00BA7B8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B87">
        <w:instrText xml:space="preserve"> FORMCHECKBOX </w:instrText>
      </w:r>
      <w:r w:rsidRPr="00BA7B87">
        <w:fldChar w:fldCharType="separate"/>
      </w:r>
      <w:r w:rsidRPr="00BA7B87">
        <w:fldChar w:fldCharType="end"/>
      </w:r>
    </w:p>
    <w:p w14:paraId="70866A5C" w14:textId="77777777" w:rsidR="008869ED" w:rsidRDefault="008869ED">
      <w:pPr>
        <w:rPr>
          <w:sz w:val="20"/>
        </w:rPr>
      </w:pPr>
    </w:p>
    <w:p w14:paraId="6FAB4434" w14:textId="77777777" w:rsidR="006A6759" w:rsidRDefault="006A6759" w:rsidP="006A6759">
      <w:pPr>
        <w:pStyle w:val="Heading2"/>
        <w:rPr>
          <w:b w:val="0"/>
        </w:rPr>
      </w:pPr>
      <w:r>
        <w:t>A</w:t>
      </w:r>
      <w:r w:rsidRPr="00BA7B87">
        <w:t xml:space="preserve">ssessment of consultant’s performance </w:t>
      </w:r>
      <w:r w:rsidRPr="00BA7B87">
        <w:rPr>
          <w:b w:val="0"/>
        </w:rPr>
        <w:t>(check applicable box)</w:t>
      </w:r>
    </w:p>
    <w:p w14:paraId="5AFA9D83" w14:textId="01D14C60" w:rsidR="00D153F3" w:rsidRPr="005E5D36" w:rsidRDefault="00D153F3" w:rsidP="00D153F3"/>
    <w:tbl>
      <w:tblPr>
        <w:tblW w:w="10764" w:type="dxa"/>
        <w:tblInd w:w="-132" w:type="dxa"/>
        <w:tblLayout w:type="fixed"/>
        <w:tblLook w:val="00A0" w:firstRow="1" w:lastRow="0" w:firstColumn="1" w:lastColumn="0" w:noHBand="0" w:noVBand="0"/>
      </w:tblPr>
      <w:tblGrid>
        <w:gridCol w:w="480"/>
        <w:gridCol w:w="4188"/>
        <w:gridCol w:w="567"/>
        <w:gridCol w:w="1701"/>
        <w:gridCol w:w="567"/>
        <w:gridCol w:w="1418"/>
        <w:gridCol w:w="567"/>
        <w:gridCol w:w="1276"/>
      </w:tblGrid>
      <w:tr w:rsidR="00562C5A" w14:paraId="65FA9185" w14:textId="77777777" w:rsidTr="00BA35EA">
        <w:tc>
          <w:tcPr>
            <w:tcW w:w="4668" w:type="dxa"/>
            <w:gridSpan w:val="2"/>
            <w:shd w:val="clear" w:color="auto" w:fill="CCCCCC"/>
          </w:tcPr>
          <w:p w14:paraId="1864779A" w14:textId="77777777" w:rsidR="00562C5A" w:rsidRDefault="00562C5A">
            <w:pPr>
              <w:pStyle w:val="Heading1"/>
              <w:spacing w:before="60" w:after="60"/>
            </w:pPr>
            <w:r>
              <w:t>Criteria</w:t>
            </w:r>
          </w:p>
        </w:tc>
        <w:tc>
          <w:tcPr>
            <w:tcW w:w="6096" w:type="dxa"/>
            <w:gridSpan w:val="6"/>
            <w:shd w:val="clear" w:color="auto" w:fill="CCCCCC"/>
          </w:tcPr>
          <w:p w14:paraId="614D1A65" w14:textId="77777777" w:rsidR="00562C5A" w:rsidRDefault="00562C5A">
            <w:pPr>
              <w:pStyle w:val="Heading1"/>
              <w:spacing w:before="60" w:after="60"/>
            </w:pPr>
            <w:r>
              <w:t>Assessment</w:t>
            </w:r>
          </w:p>
        </w:tc>
      </w:tr>
      <w:tr w:rsidR="006A6759" w14:paraId="3B24DC06" w14:textId="77777777" w:rsidTr="00BA35EA">
        <w:trPr>
          <w:trHeight w:val="645"/>
        </w:trPr>
        <w:tc>
          <w:tcPr>
            <w:tcW w:w="4668" w:type="dxa"/>
            <w:gridSpan w:val="2"/>
          </w:tcPr>
          <w:p w14:paraId="58AD8CAF" w14:textId="77777777" w:rsidR="003B158E" w:rsidRDefault="00562C5A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How do you rate the consultant’s performance against the following:</w:t>
            </w:r>
          </w:p>
        </w:tc>
        <w:tc>
          <w:tcPr>
            <w:tcW w:w="567" w:type="dxa"/>
            <w:shd w:val="clear" w:color="auto" w:fill="E0E0E0"/>
          </w:tcPr>
          <w:p w14:paraId="14FAE899" w14:textId="77777777" w:rsidR="00562C5A" w:rsidRDefault="00562C5A" w:rsidP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N/A</w:t>
            </w:r>
          </w:p>
        </w:tc>
        <w:tc>
          <w:tcPr>
            <w:tcW w:w="1701" w:type="dxa"/>
            <w:shd w:val="clear" w:color="auto" w:fill="E0E0E0"/>
          </w:tcPr>
          <w:p w14:paraId="1AA8133F" w14:textId="77777777" w:rsidR="00562C5A" w:rsidRDefault="00562C5A">
            <w:pPr>
              <w:pStyle w:val="Heading1"/>
              <w:spacing w:before="60" w:after="60"/>
              <w:rPr>
                <w:sz w:val="20"/>
              </w:rPr>
            </w:pPr>
            <w:r>
              <w:rPr>
                <w:sz w:val="20"/>
              </w:rPr>
              <w:t>Unsatisfactory</w:t>
            </w:r>
          </w:p>
          <w:p w14:paraId="78B9F2F2" w14:textId="12E64302" w:rsidR="00D153F3" w:rsidRPr="00D153F3" w:rsidRDefault="00D153F3" w:rsidP="009E3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0AA250E" w14:textId="5A9D4A77" w:rsidR="00D153F3" w:rsidRDefault="00D153F3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auto" w:fill="E0E0E0"/>
          </w:tcPr>
          <w:p w14:paraId="27682C56" w14:textId="53BCF3EA" w:rsidR="00562C5A" w:rsidRDefault="00AF2E36">
            <w:pPr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Adequate</w:t>
            </w:r>
          </w:p>
          <w:p w14:paraId="6A5C365E" w14:textId="42B9EA99" w:rsidR="00D153F3" w:rsidRDefault="00D153F3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6E9E9B66" w14:textId="7533B88B" w:rsidR="00D153F3" w:rsidRDefault="00D153F3" w:rsidP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E0E0E0"/>
          </w:tcPr>
          <w:p w14:paraId="43E47107" w14:textId="77777777" w:rsidR="00562C5A" w:rsidRDefault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Superior</w:t>
            </w:r>
          </w:p>
          <w:p w14:paraId="55BC7D6F" w14:textId="7169C5AC" w:rsidR="00D153F3" w:rsidRDefault="00D153F3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</w:tr>
      <w:tr w:rsidR="006A6759" w14:paraId="72C1B82E" w14:textId="77777777" w:rsidTr="00BA35EA">
        <w:trPr>
          <w:trHeight w:val="420"/>
        </w:trPr>
        <w:tc>
          <w:tcPr>
            <w:tcW w:w="480" w:type="dxa"/>
          </w:tcPr>
          <w:p w14:paraId="10199DB6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4188" w:type="dxa"/>
          </w:tcPr>
          <w:p w14:paraId="41C40631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meeting agreed timeframes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182E4CB0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4340A8F8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14:paraId="229F124E" w14:textId="5F3E96FD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4B8DF681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14:paraId="2036873C" w14:textId="5C3BAE7F" w:rsidR="00562C5A" w:rsidRDefault="00562C5A" w:rsidP="00562C5A">
            <w:pPr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66EED080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6A6759" w14:paraId="6D1E6CEF" w14:textId="77777777" w:rsidTr="00BA35EA">
        <w:trPr>
          <w:trHeight w:val="428"/>
        </w:trPr>
        <w:tc>
          <w:tcPr>
            <w:tcW w:w="480" w:type="dxa"/>
          </w:tcPr>
          <w:p w14:paraId="0CC3BC51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4188" w:type="dxa"/>
          </w:tcPr>
          <w:p w14:paraId="4C1C2FCA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managing within agreed budget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70623358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0258A471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567" w:type="dxa"/>
            <w:vAlign w:val="center"/>
          </w:tcPr>
          <w:p w14:paraId="1DA94511" w14:textId="7F3346FE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01CB51A2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567" w:type="dxa"/>
            <w:vAlign w:val="center"/>
          </w:tcPr>
          <w:p w14:paraId="70075DA9" w14:textId="6EBB8A56" w:rsidR="00562C5A" w:rsidRDefault="00562C5A" w:rsidP="00562C5A">
            <w:pPr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65A103DF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6A6759" w14:paraId="614FE402" w14:textId="77777777" w:rsidTr="00BA35EA">
        <w:tc>
          <w:tcPr>
            <w:tcW w:w="480" w:type="dxa"/>
          </w:tcPr>
          <w:p w14:paraId="4345EE62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  <w:tc>
          <w:tcPr>
            <w:tcW w:w="4188" w:type="dxa"/>
          </w:tcPr>
          <w:p w14:paraId="6CD6EC42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alignment of deliverables with project objectives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0C3284D5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091EA5BE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567" w:type="dxa"/>
            <w:vAlign w:val="center"/>
          </w:tcPr>
          <w:p w14:paraId="77C90CA3" w14:textId="74106401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76F6C644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567" w:type="dxa"/>
            <w:vAlign w:val="center"/>
          </w:tcPr>
          <w:p w14:paraId="7421250C" w14:textId="71F76474" w:rsidR="00562C5A" w:rsidRDefault="00562C5A" w:rsidP="00562C5A">
            <w:pPr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3697316D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</w:tr>
      <w:tr w:rsidR="006A6759" w14:paraId="22F8B462" w14:textId="77777777" w:rsidTr="00BA35EA">
        <w:tc>
          <w:tcPr>
            <w:tcW w:w="480" w:type="dxa"/>
          </w:tcPr>
          <w:p w14:paraId="50EB1085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(d)</w:t>
            </w:r>
          </w:p>
        </w:tc>
        <w:tc>
          <w:tcPr>
            <w:tcW w:w="4188" w:type="dxa"/>
          </w:tcPr>
          <w:p w14:paraId="64E59874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provision of appropriate/agreed personnel to work on the project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571687AF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166033D8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567" w:type="dxa"/>
            <w:vAlign w:val="center"/>
          </w:tcPr>
          <w:p w14:paraId="03B1B532" w14:textId="18D35CBE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5380FCD4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567" w:type="dxa"/>
            <w:vAlign w:val="center"/>
          </w:tcPr>
          <w:p w14:paraId="16703DAA" w14:textId="77D51795" w:rsidR="00562C5A" w:rsidRDefault="00562C5A" w:rsidP="00562C5A">
            <w:pPr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6AFA64C4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:rsidR="006A6759" w14:paraId="2D072095" w14:textId="77777777" w:rsidTr="00BA35EA">
        <w:tc>
          <w:tcPr>
            <w:tcW w:w="480" w:type="dxa"/>
          </w:tcPr>
          <w:p w14:paraId="3A2CCCC6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4188" w:type="dxa"/>
          </w:tcPr>
          <w:p w14:paraId="63B8921B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production of quality documentation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3ACA0F45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74B88E66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567" w:type="dxa"/>
            <w:vAlign w:val="center"/>
          </w:tcPr>
          <w:p w14:paraId="673BD211" w14:textId="21618C0A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7CF6CF7B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567" w:type="dxa"/>
            <w:vAlign w:val="center"/>
          </w:tcPr>
          <w:p w14:paraId="2382A4CF" w14:textId="5CA7F843" w:rsidR="00562C5A" w:rsidRDefault="00562C5A" w:rsidP="00562C5A">
            <w:pPr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65F96E3E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</w:tr>
      <w:tr w:rsidR="006A6759" w14:paraId="2C816649" w14:textId="77777777" w:rsidTr="00BA35EA">
        <w:tc>
          <w:tcPr>
            <w:tcW w:w="480" w:type="dxa"/>
          </w:tcPr>
          <w:p w14:paraId="0579C8BA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4188" w:type="dxa"/>
          </w:tcPr>
          <w:p w14:paraId="2C163DD2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working cooperatively/collaboratively with others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6C4E683E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17021341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567" w:type="dxa"/>
            <w:vAlign w:val="center"/>
          </w:tcPr>
          <w:p w14:paraId="45A95A7D" w14:textId="4FF677EF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0D0137E4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567" w:type="dxa"/>
            <w:vAlign w:val="center"/>
          </w:tcPr>
          <w:p w14:paraId="02C9EE70" w14:textId="040A9115" w:rsidR="00562C5A" w:rsidRDefault="00562C5A" w:rsidP="00562C5A">
            <w:pPr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17CCF28A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</w:tr>
      <w:tr w:rsidR="006A6759" w14:paraId="73E8CD06" w14:textId="77777777" w:rsidTr="00BA35EA">
        <w:tc>
          <w:tcPr>
            <w:tcW w:w="480" w:type="dxa"/>
          </w:tcPr>
          <w:p w14:paraId="7B3DDA4E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4188" w:type="dxa"/>
          </w:tcPr>
          <w:p w14:paraId="0EECCFBC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communication with other project participants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2DEA1A44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08FE7AAC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567" w:type="dxa"/>
            <w:vAlign w:val="center"/>
          </w:tcPr>
          <w:p w14:paraId="25B4D567" w14:textId="470C20A8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256B9DBF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567" w:type="dxa"/>
            <w:vAlign w:val="center"/>
          </w:tcPr>
          <w:p w14:paraId="2C8F6D3F" w14:textId="45D8C0CC" w:rsidR="00562C5A" w:rsidRDefault="00562C5A" w:rsidP="00562C5A">
            <w:pPr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155EE0F5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</w:tr>
      <w:tr w:rsidR="006A6759" w14:paraId="34BC62E6" w14:textId="77777777" w:rsidTr="00BA35EA">
        <w:tc>
          <w:tcPr>
            <w:tcW w:w="480" w:type="dxa"/>
          </w:tcPr>
          <w:p w14:paraId="450E5DF5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(h)</w:t>
            </w:r>
          </w:p>
        </w:tc>
        <w:tc>
          <w:tcPr>
            <w:tcW w:w="4188" w:type="dxa"/>
          </w:tcPr>
          <w:p w14:paraId="533766BB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adding value to the achievement of the project objectives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0F6CEEE6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6115B4A9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567" w:type="dxa"/>
            <w:vAlign w:val="center"/>
          </w:tcPr>
          <w:p w14:paraId="18C09FB3" w14:textId="06549062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30BB4383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567" w:type="dxa"/>
            <w:vAlign w:val="center"/>
          </w:tcPr>
          <w:p w14:paraId="1B19B5E2" w14:textId="3DE0A932" w:rsidR="00562C5A" w:rsidRDefault="00562C5A" w:rsidP="00562C5A">
            <w:pPr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446368E8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6A6759" w14:paraId="266B213E" w14:textId="77777777" w:rsidTr="00BA35EA">
        <w:trPr>
          <w:trHeight w:val="727"/>
        </w:trPr>
        <w:tc>
          <w:tcPr>
            <w:tcW w:w="480" w:type="dxa"/>
          </w:tcPr>
          <w:p w14:paraId="3A2AEA7F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lastRenderedPageBreak/>
              <w:t>(i)</w:t>
            </w:r>
          </w:p>
        </w:tc>
        <w:tc>
          <w:tcPr>
            <w:tcW w:w="4188" w:type="dxa"/>
          </w:tcPr>
          <w:p w14:paraId="1B72D4EB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adequacy of management systems to meet project objectives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1F5EF97D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1995FA24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567" w:type="dxa"/>
            <w:vAlign w:val="center"/>
          </w:tcPr>
          <w:p w14:paraId="29AA06BB" w14:textId="556BC023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7AD0EAA1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567" w:type="dxa"/>
            <w:vAlign w:val="center"/>
          </w:tcPr>
          <w:p w14:paraId="3BC61342" w14:textId="21B6E093" w:rsidR="00562C5A" w:rsidRDefault="00562C5A" w:rsidP="00562C5A">
            <w:pPr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38DD8CB0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</w:tbl>
    <w:p w14:paraId="76E7112D" w14:textId="77777777" w:rsidR="008869ED" w:rsidRDefault="008869ED">
      <w:pPr>
        <w:rPr>
          <w:sz w:val="20"/>
        </w:rPr>
      </w:pPr>
    </w:p>
    <w:p w14:paraId="198ADA65" w14:textId="77777777" w:rsidR="006A6759" w:rsidRDefault="006A6759">
      <w:pPr>
        <w:rPr>
          <w:sz w:val="20"/>
        </w:rPr>
      </w:pPr>
    </w:p>
    <w:p w14:paraId="7EE90FA8" w14:textId="77777777" w:rsidR="006A6759" w:rsidRDefault="006A6759">
      <w:pPr>
        <w:rPr>
          <w:b/>
          <w:bCs/>
        </w:rPr>
      </w:pPr>
    </w:p>
    <w:p w14:paraId="4E0A9E5C" w14:textId="77777777" w:rsidR="006A6759" w:rsidRDefault="006A6759">
      <w:pPr>
        <w:rPr>
          <w:b/>
          <w:bCs/>
        </w:rPr>
      </w:pPr>
    </w:p>
    <w:p w14:paraId="086A12DB" w14:textId="77777777" w:rsidR="006A6759" w:rsidRDefault="006A6759">
      <w:pPr>
        <w:rPr>
          <w:b/>
          <w:bCs/>
        </w:rPr>
      </w:pPr>
    </w:p>
    <w:p w14:paraId="68621075" w14:textId="77777777" w:rsidR="006A6759" w:rsidRDefault="006A6759" w:rsidP="006A6759">
      <w:pPr>
        <w:rPr>
          <w:bCs/>
          <w:sz w:val="22"/>
          <w:szCs w:val="22"/>
        </w:rPr>
      </w:pPr>
      <w:r w:rsidRPr="00AE4CA4">
        <w:rPr>
          <w:b/>
          <w:bCs/>
        </w:rPr>
        <w:t>Additional</w:t>
      </w:r>
      <w:r w:rsidRPr="00AE4CA4">
        <w:rPr>
          <w:b/>
        </w:rPr>
        <w:t xml:space="preserve"> </w:t>
      </w:r>
      <w:r w:rsidRPr="00AE4CA4">
        <w:rPr>
          <w:b/>
          <w:bCs/>
        </w:rPr>
        <w:t>Comments</w:t>
      </w:r>
      <w:r w:rsidRPr="00D95068">
        <w:rPr>
          <w:bCs/>
          <w:sz w:val="22"/>
          <w:szCs w:val="22"/>
        </w:rPr>
        <w:t xml:space="preserve"> (please include comments where “unsatisfactory” scores have been </w:t>
      </w:r>
      <w:r>
        <w:rPr>
          <w:bCs/>
          <w:sz w:val="22"/>
          <w:szCs w:val="22"/>
        </w:rPr>
        <w:t>provided</w:t>
      </w:r>
      <w:r w:rsidRPr="00D95068">
        <w:rPr>
          <w:bCs/>
          <w:sz w:val="22"/>
          <w:szCs w:val="22"/>
        </w:rPr>
        <w:t xml:space="preserve">): </w:t>
      </w:r>
    </w:p>
    <w:p w14:paraId="151E3B7D" w14:textId="77777777" w:rsidR="006A6759" w:rsidRPr="00D95068" w:rsidRDefault="006A6759" w:rsidP="006A6759">
      <w:pPr>
        <w:rPr>
          <w:sz w:val="22"/>
          <w:szCs w:val="22"/>
        </w:rPr>
      </w:pPr>
    </w:p>
    <w:p w14:paraId="43DCDBDD" w14:textId="77777777" w:rsidR="006A6759" w:rsidRDefault="006A6759">
      <w:pPr>
        <w:rPr>
          <w:b/>
          <w:bCs/>
        </w:rPr>
      </w:pPr>
    </w:p>
    <w:p w14:paraId="0AEB82A2" w14:textId="77777777" w:rsidR="006A6759" w:rsidRDefault="006A6759">
      <w:pPr>
        <w:rPr>
          <w:b/>
          <w:bCs/>
        </w:rPr>
      </w:pPr>
    </w:p>
    <w:p w14:paraId="07FF300F" w14:textId="77777777" w:rsidR="006A6759" w:rsidRPr="006A6759" w:rsidRDefault="006A6759">
      <w:pPr>
        <w:rPr>
          <w:b/>
          <w:bCs/>
        </w:rPr>
      </w:pPr>
      <w:r w:rsidRPr="006A6759">
        <w:rPr>
          <w:b/>
          <w:bCs/>
        </w:rPr>
        <w:t>Would you recommend this consultant?</w:t>
      </w:r>
    </w:p>
    <w:tbl>
      <w:tblPr>
        <w:tblW w:w="9480" w:type="dxa"/>
        <w:tblInd w:w="-132" w:type="dxa"/>
        <w:tblLook w:val="00A0" w:firstRow="1" w:lastRow="0" w:firstColumn="1" w:lastColumn="0" w:noHBand="0" w:noVBand="0"/>
      </w:tblPr>
      <w:tblGrid>
        <w:gridCol w:w="9480"/>
      </w:tblGrid>
      <w:tr w:rsidR="008869ED" w14:paraId="27D51310" w14:textId="77777777" w:rsidTr="00562C5A">
        <w:trPr>
          <w:trHeight w:val="1321"/>
        </w:trPr>
        <w:tc>
          <w:tcPr>
            <w:tcW w:w="9480" w:type="dxa"/>
          </w:tcPr>
          <w:p w14:paraId="63E3738F" w14:textId="77777777" w:rsidR="008869ED" w:rsidRDefault="008869ED" w:rsidP="00424045">
            <w:pPr>
              <w:spacing w:before="120"/>
            </w:pPr>
          </w:p>
        </w:tc>
      </w:tr>
    </w:tbl>
    <w:p w14:paraId="344905AF" w14:textId="77777777" w:rsidR="00BA35EA" w:rsidRPr="00C90E0B" w:rsidRDefault="00BA35EA" w:rsidP="00BA35EA">
      <w:pPr>
        <w:pStyle w:val="Heading2"/>
        <w:spacing w:after="0"/>
      </w:pPr>
      <w:r w:rsidRPr="00C90E0B">
        <w:t>Referee Details</w:t>
      </w:r>
    </w:p>
    <w:p w14:paraId="706BDF3E" w14:textId="77777777" w:rsidR="008869ED" w:rsidRDefault="008869ED">
      <w:pPr>
        <w:rPr>
          <w:sz w:val="20"/>
        </w:rPr>
      </w:pPr>
    </w:p>
    <w:tbl>
      <w:tblPr>
        <w:tblW w:w="11427" w:type="dxa"/>
        <w:tblInd w:w="-132" w:type="dxa"/>
        <w:tblLayout w:type="fixed"/>
        <w:tblLook w:val="00A0" w:firstRow="1" w:lastRow="0" w:firstColumn="1" w:lastColumn="0" w:noHBand="0" w:noVBand="0"/>
      </w:tblPr>
      <w:tblGrid>
        <w:gridCol w:w="11427"/>
      </w:tblGrid>
      <w:tr w:rsidR="006A6759" w:rsidRPr="00003AC3" w14:paraId="06489BB9" w14:textId="77777777" w:rsidTr="001575FC">
        <w:tc>
          <w:tcPr>
            <w:tcW w:w="3504" w:type="dxa"/>
          </w:tcPr>
          <w:p w14:paraId="7560311A" w14:textId="77777777" w:rsidR="006A6759" w:rsidRPr="00003AC3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 w:rsidRPr="00003AC3">
              <w:rPr>
                <w:bCs/>
                <w:sz w:val="22"/>
                <w:szCs w:val="22"/>
              </w:rPr>
              <w:t>Name: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="003B158E">
              <w:rPr>
                <w:sz w:val="22"/>
                <w:szCs w:val="22"/>
              </w:rPr>
              <w:t> </w:t>
            </w:r>
            <w:r w:rsidR="003B158E">
              <w:rPr>
                <w:sz w:val="22"/>
                <w:szCs w:val="22"/>
              </w:rPr>
              <w:t> </w:t>
            </w:r>
            <w:r w:rsidR="003B158E">
              <w:rPr>
                <w:sz w:val="22"/>
                <w:szCs w:val="22"/>
              </w:rPr>
              <w:t> </w:t>
            </w:r>
            <w:r w:rsidR="003B158E">
              <w:rPr>
                <w:sz w:val="22"/>
                <w:szCs w:val="22"/>
              </w:rPr>
              <w:t> </w:t>
            </w:r>
            <w:r w:rsidR="003B158E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</w:tc>
      </w:tr>
      <w:tr w:rsidR="006A6759" w:rsidRPr="00003AC3" w14:paraId="5059D383" w14:textId="77777777" w:rsidTr="001575FC">
        <w:tc>
          <w:tcPr>
            <w:tcW w:w="3504" w:type="dxa"/>
          </w:tcPr>
          <w:p w14:paraId="2A8AC3A0" w14:textId="77777777" w:rsidR="006A6759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Position title: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  <w:p w14:paraId="287FAC8A" w14:textId="77777777" w:rsidR="006A6759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Business/company: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  <w:p w14:paraId="450AF4B0" w14:textId="77777777" w:rsidR="006A6759" w:rsidRPr="00003AC3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 w:rsidRPr="00003AC3">
              <w:rPr>
                <w:bCs/>
                <w:sz w:val="22"/>
                <w:szCs w:val="22"/>
              </w:rPr>
              <w:t>Role on project: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</w:tc>
      </w:tr>
      <w:tr w:rsidR="006A6759" w:rsidRPr="00003AC3" w14:paraId="1BE9EE1A" w14:textId="77777777" w:rsidTr="001575FC">
        <w:tc>
          <w:tcPr>
            <w:tcW w:w="3504" w:type="dxa"/>
          </w:tcPr>
          <w:p w14:paraId="21141EAF" w14:textId="77777777" w:rsidR="006A6759" w:rsidRPr="00003AC3" w:rsidRDefault="006A6759" w:rsidP="001575FC">
            <w:pPr>
              <w:spacing w:before="120"/>
              <w:ind w:right="-16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Telephone</w:t>
            </w:r>
            <w:r w:rsidRPr="00003AC3">
              <w:rPr>
                <w:bCs/>
                <w:sz w:val="22"/>
                <w:szCs w:val="22"/>
              </w:rPr>
              <w:t>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7" w:name="Text6"/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6A6759" w:rsidRPr="00003AC3" w14:paraId="1A3A2D9D" w14:textId="77777777" w:rsidTr="001575FC">
        <w:tc>
          <w:tcPr>
            <w:tcW w:w="3504" w:type="dxa"/>
          </w:tcPr>
          <w:p w14:paraId="78601CB4" w14:textId="77777777" w:rsidR="006A6759" w:rsidRPr="00003AC3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</w:t>
            </w:r>
            <w:r w:rsidRPr="00003AC3">
              <w:rPr>
                <w:bCs/>
                <w:sz w:val="22"/>
                <w:szCs w:val="22"/>
              </w:rPr>
              <w:t>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</w:tc>
      </w:tr>
      <w:tr w:rsidR="006A6759" w:rsidRPr="00440011" w14:paraId="79BFCCC0" w14:textId="77777777" w:rsidTr="001575FC">
        <w:tc>
          <w:tcPr>
            <w:tcW w:w="3504" w:type="dxa"/>
          </w:tcPr>
          <w:p w14:paraId="44F49C34" w14:textId="77777777" w:rsidR="006A6759" w:rsidRPr="00440011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</w:p>
          <w:p w14:paraId="77194B42" w14:textId="77777777" w:rsidR="006A6759" w:rsidRPr="00440011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 w:rsidRPr="00440011">
              <w:rPr>
                <w:bCs/>
                <w:sz w:val="22"/>
                <w:szCs w:val="22"/>
              </w:rPr>
              <w:t xml:space="preserve">Signature of referee: </w:t>
            </w:r>
            <w:r w:rsidRPr="0044001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0011">
              <w:rPr>
                <w:sz w:val="22"/>
                <w:szCs w:val="22"/>
              </w:rPr>
              <w:instrText xml:space="preserve"> FORMTEXT </w:instrText>
            </w:r>
            <w:r w:rsidRPr="00440011">
              <w:rPr>
                <w:sz w:val="22"/>
                <w:szCs w:val="22"/>
              </w:rPr>
            </w:r>
            <w:r w:rsidRPr="00440011">
              <w:rPr>
                <w:sz w:val="22"/>
                <w:szCs w:val="22"/>
              </w:rPr>
              <w:fldChar w:fldCharType="separate"/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fldChar w:fldCharType="end"/>
            </w:r>
          </w:p>
          <w:p w14:paraId="2069110C" w14:textId="77777777" w:rsidR="006A6759" w:rsidRPr="00440011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 w:rsidRPr="00440011">
              <w:rPr>
                <w:bCs/>
                <w:sz w:val="22"/>
                <w:szCs w:val="22"/>
              </w:rPr>
              <w:t>Date:</w:t>
            </w:r>
            <w:r w:rsidRPr="00440011">
              <w:rPr>
                <w:sz w:val="22"/>
                <w:szCs w:val="22"/>
              </w:rPr>
              <w:t xml:space="preserve"> </w:t>
            </w:r>
            <w:r w:rsidRPr="0044001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0011">
              <w:rPr>
                <w:sz w:val="22"/>
                <w:szCs w:val="22"/>
              </w:rPr>
              <w:instrText xml:space="preserve"> FORMTEXT </w:instrText>
            </w:r>
            <w:r w:rsidRPr="00440011">
              <w:rPr>
                <w:sz w:val="22"/>
                <w:szCs w:val="22"/>
              </w:rPr>
            </w:r>
            <w:r w:rsidRPr="00440011">
              <w:rPr>
                <w:sz w:val="22"/>
                <w:szCs w:val="22"/>
              </w:rPr>
              <w:fldChar w:fldCharType="separate"/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fldChar w:fldCharType="end"/>
            </w:r>
          </w:p>
        </w:tc>
      </w:tr>
    </w:tbl>
    <w:p w14:paraId="4E1EE852" w14:textId="77777777" w:rsidR="008869ED" w:rsidRDefault="008869ED">
      <w:pPr>
        <w:rPr>
          <w:sz w:val="20"/>
        </w:rPr>
      </w:pPr>
    </w:p>
    <w:sectPr w:rsidR="008869ED" w:rsidSect="00C30B97">
      <w:footerReference w:type="default" r:id="rId7"/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BD2A" w14:textId="77777777" w:rsidR="00BA35EA" w:rsidRDefault="00BA35EA" w:rsidP="00BA35EA">
      <w:r>
        <w:separator/>
      </w:r>
    </w:p>
  </w:endnote>
  <w:endnote w:type="continuationSeparator" w:id="0">
    <w:p w14:paraId="487F1A06" w14:textId="77777777" w:rsidR="00BA35EA" w:rsidRDefault="00BA35EA" w:rsidP="00BA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561E" w14:textId="77777777" w:rsidR="00C30B97" w:rsidRDefault="00C30B97" w:rsidP="00C30B9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9A600A" wp14:editId="4F6341CA">
          <wp:simplePos x="0" y="0"/>
          <wp:positionH relativeFrom="column">
            <wp:posOffset>5095875</wp:posOffset>
          </wp:positionH>
          <wp:positionV relativeFrom="paragraph">
            <wp:posOffset>134620</wp:posOffset>
          </wp:positionV>
          <wp:extent cx="1652270" cy="536575"/>
          <wp:effectExtent l="0" t="0" r="5080" b="0"/>
          <wp:wrapNone/>
          <wp:docPr id="1687589659" name="Picture 1687589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083B4" w14:textId="72496BFC" w:rsidR="00C30B97" w:rsidRPr="00DB0F32" w:rsidRDefault="00C30B97" w:rsidP="00C30B97">
    <w:pPr>
      <w:pBdr>
        <w:top w:val="single" w:sz="4" w:space="8" w:color="7F7F7F"/>
      </w:pBdr>
      <w:tabs>
        <w:tab w:val="center" w:pos="4513"/>
        <w:tab w:val="right" w:pos="9026"/>
      </w:tabs>
      <w:spacing w:before="360"/>
      <w:contextualSpacing/>
      <w:rPr>
        <w:rFonts w:eastAsia="Calibri" w:cs="Times New Roman"/>
        <w:noProof/>
        <w:color w:val="404040"/>
        <w:sz w:val="16"/>
        <w:szCs w:val="22"/>
      </w:rPr>
    </w:pPr>
    <w:r w:rsidRPr="00DB0F32">
      <w:rPr>
        <w:rFonts w:eastAsia="Calibri" w:cs="Times New Roman"/>
        <w:noProof/>
        <w:color w:val="404040"/>
        <w:sz w:val="16"/>
        <w:szCs w:val="22"/>
      </w:rPr>
      <w:t>PQC0</w:t>
    </w:r>
    <w:r>
      <w:rPr>
        <w:rFonts w:eastAsia="Calibri" w:cs="Times New Roman"/>
        <w:noProof/>
        <w:color w:val="404040"/>
        <w:sz w:val="16"/>
        <w:szCs w:val="22"/>
      </w:rPr>
      <w:t>12</w:t>
    </w:r>
    <w:r w:rsidRPr="00DB0F32">
      <w:rPr>
        <w:rFonts w:eastAsia="Calibri" w:cs="Times New Roman"/>
        <w:noProof/>
        <w:color w:val="404040"/>
        <w:sz w:val="16"/>
        <w:szCs w:val="22"/>
      </w:rPr>
      <w:t xml:space="preserve"> Revision 1 (</w:t>
    </w:r>
    <w:r w:rsidR="00C6248B">
      <w:rPr>
        <w:rFonts w:eastAsia="Calibri" w:cs="Times New Roman"/>
        <w:noProof/>
        <w:color w:val="404040"/>
        <w:sz w:val="16"/>
        <w:szCs w:val="22"/>
      </w:rPr>
      <w:t>Oc</w:t>
    </w:r>
    <w:r>
      <w:rPr>
        <w:rFonts w:eastAsia="Calibri" w:cs="Times New Roman"/>
        <w:noProof/>
        <w:color w:val="404040"/>
        <w:sz w:val="16"/>
        <w:szCs w:val="22"/>
      </w:rPr>
      <w:t>t</w:t>
    </w:r>
    <w:r w:rsidRPr="00DB0F32">
      <w:rPr>
        <w:rFonts w:eastAsia="Calibri" w:cs="Times New Roman"/>
        <w:noProof/>
        <w:color w:val="404040"/>
        <w:sz w:val="16"/>
        <w:szCs w:val="22"/>
      </w:rPr>
      <w:t xml:space="preserve"> 2025)</w:t>
    </w:r>
    <w:r w:rsidRPr="00DB0F32">
      <w:rPr>
        <w:rFonts w:eastAsia="Calibri" w:cs="Times New Roman"/>
        <w:noProof/>
        <w:color w:val="404040"/>
        <w:sz w:val="16"/>
        <w:szCs w:val="22"/>
      </w:rPr>
      <w:tab/>
    </w:r>
    <w:r w:rsidRPr="00DB0F32">
      <w:rPr>
        <w:rFonts w:eastAsia="Calibri" w:cs="Times New Roman"/>
        <w:noProof/>
        <w:color w:val="404040"/>
        <w:sz w:val="16"/>
        <w:szCs w:val="22"/>
      </w:rPr>
      <w:tab/>
    </w:r>
  </w:p>
  <w:p w14:paraId="1329832F" w14:textId="77777777" w:rsidR="00C30B97" w:rsidRDefault="00C30B97" w:rsidP="00C30B97">
    <w:pPr>
      <w:pStyle w:val="Footer"/>
      <w:jc w:val="right"/>
    </w:pPr>
  </w:p>
  <w:p w14:paraId="21811BE1" w14:textId="299A45B1" w:rsidR="00BA35EA" w:rsidRDefault="00BA35EA" w:rsidP="00BA35E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E69A" w14:textId="77777777" w:rsidR="00BA35EA" w:rsidRDefault="00BA35EA" w:rsidP="00BA35EA">
      <w:r>
        <w:separator/>
      </w:r>
    </w:p>
  </w:footnote>
  <w:footnote w:type="continuationSeparator" w:id="0">
    <w:p w14:paraId="6FB16AD0" w14:textId="77777777" w:rsidR="00BA35EA" w:rsidRDefault="00BA35EA" w:rsidP="00BA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5815"/>
    <w:multiLevelType w:val="hybridMultilevel"/>
    <w:tmpl w:val="D812C72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334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A4"/>
    <w:rsid w:val="000C7FC7"/>
    <w:rsid w:val="00163FA1"/>
    <w:rsid w:val="00206C82"/>
    <w:rsid w:val="00221317"/>
    <w:rsid w:val="003257F7"/>
    <w:rsid w:val="00344DB9"/>
    <w:rsid w:val="00353B19"/>
    <w:rsid w:val="00392F5F"/>
    <w:rsid w:val="003A7472"/>
    <w:rsid w:val="003B158E"/>
    <w:rsid w:val="00424045"/>
    <w:rsid w:val="004948FC"/>
    <w:rsid w:val="00562C5A"/>
    <w:rsid w:val="005652A4"/>
    <w:rsid w:val="005F3E6B"/>
    <w:rsid w:val="006A6759"/>
    <w:rsid w:val="00792B1D"/>
    <w:rsid w:val="007E5B24"/>
    <w:rsid w:val="0081049C"/>
    <w:rsid w:val="008869ED"/>
    <w:rsid w:val="009C10DC"/>
    <w:rsid w:val="009E3217"/>
    <w:rsid w:val="00A54CB2"/>
    <w:rsid w:val="00A63FC7"/>
    <w:rsid w:val="00AA7C49"/>
    <w:rsid w:val="00AF2E36"/>
    <w:rsid w:val="00B63A6F"/>
    <w:rsid w:val="00BA35EA"/>
    <w:rsid w:val="00C30B97"/>
    <w:rsid w:val="00C52CB2"/>
    <w:rsid w:val="00C6016C"/>
    <w:rsid w:val="00C6248B"/>
    <w:rsid w:val="00CD10AA"/>
    <w:rsid w:val="00D153F3"/>
    <w:rsid w:val="00F76CCC"/>
    <w:rsid w:val="00F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4788ADA"/>
  <w15:chartTrackingRefBased/>
  <w15:docId w15:val="{08D9AE8B-0269-4A08-8B12-50EF709A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52C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472"/>
    <w:pPr>
      <w:ind w:left="720"/>
      <w:contextualSpacing/>
    </w:pPr>
  </w:style>
  <w:style w:type="paragraph" w:styleId="Header">
    <w:name w:val="header"/>
    <w:basedOn w:val="Normal"/>
    <w:link w:val="HeaderChar"/>
    <w:rsid w:val="00BA3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35EA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A3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35EA"/>
    <w:rPr>
      <w:rFonts w:ascii="Arial" w:hAnsi="Arial" w:cs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63FC7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3257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57F7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5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57F7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PQC System</vt:lpstr>
    </vt:vector>
  </TitlesOfParts>
  <Company>Building Division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PQC System</dc:title>
  <dc:subject/>
  <dc:creator>Ross Smith</dc:creator>
  <cp:keywords/>
  <dc:description/>
  <cp:lastModifiedBy>Anna Daniells</cp:lastModifiedBy>
  <cp:revision>3</cp:revision>
  <cp:lastPrinted>2010-08-17T05:51:00Z</cp:lastPrinted>
  <dcterms:created xsi:type="dcterms:W3CDTF">2025-09-25T01:08:00Z</dcterms:created>
  <dcterms:modified xsi:type="dcterms:W3CDTF">2025-10-01T22:04:00Z</dcterms:modified>
</cp:coreProperties>
</file>