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1BB3" w14:textId="6722031B" w:rsidR="00767744" w:rsidRPr="00767744" w:rsidRDefault="00767744" w:rsidP="00767744">
      <w:pPr>
        <w:spacing w:after="27"/>
        <w:ind w:left="-170"/>
        <w:rPr>
          <w:rFonts w:ascii="Arial" w:hAnsi="Arial" w:cs="Arial"/>
          <w:b/>
          <w:sz w:val="32"/>
          <w:szCs w:val="32"/>
        </w:rPr>
      </w:pPr>
      <w:r w:rsidRPr="00767744">
        <w:rPr>
          <w:rFonts w:ascii="Arial" w:hAnsi="Arial" w:cs="Arial"/>
          <w:b/>
          <w:bCs/>
          <w:sz w:val="32"/>
          <w:szCs w:val="32"/>
          <w:highlight w:val="cyan"/>
        </w:rPr>
        <w:t xml:space="preserve">[Letterhead / </w:t>
      </w:r>
      <w:r w:rsidR="00F93C82">
        <w:rPr>
          <w:rFonts w:ascii="Arial" w:hAnsi="Arial" w:cs="Arial"/>
          <w:b/>
          <w:bCs/>
          <w:sz w:val="32"/>
          <w:szCs w:val="32"/>
          <w:highlight w:val="cyan"/>
        </w:rPr>
        <w:t>b</w:t>
      </w:r>
      <w:r w:rsidRPr="00767744">
        <w:rPr>
          <w:rFonts w:ascii="Arial" w:hAnsi="Arial" w:cs="Arial"/>
          <w:b/>
          <w:bCs/>
          <w:sz w:val="32"/>
          <w:szCs w:val="32"/>
          <w:highlight w:val="cyan"/>
        </w:rPr>
        <w:t>randing]</w:t>
      </w:r>
      <w:r w:rsidRPr="00767744">
        <w:rPr>
          <w:rFonts w:ascii="Arial" w:hAnsi="Arial" w:cs="Arial"/>
          <w:b/>
          <w:sz w:val="32"/>
          <w:szCs w:val="32"/>
        </w:rPr>
        <w:t> </w:t>
      </w:r>
    </w:p>
    <w:p w14:paraId="288CD108" w14:textId="77777777" w:rsidR="00767744" w:rsidRPr="009D21C2" w:rsidRDefault="00767744" w:rsidP="22AFFC85">
      <w:pPr>
        <w:spacing w:after="27"/>
        <w:ind w:left="-170"/>
        <w:rPr>
          <w:rFonts w:ascii="Arial" w:hAnsi="Arial" w:cs="Arial"/>
          <w:b/>
          <w:sz w:val="32"/>
          <w:szCs w:val="32"/>
        </w:rPr>
      </w:pPr>
    </w:p>
    <w:p w14:paraId="6E1023DA" w14:textId="55B37AF7" w:rsidR="0006594C" w:rsidRPr="009D21C2" w:rsidRDefault="009B5101" w:rsidP="22AFFC85">
      <w:pPr>
        <w:spacing w:after="27"/>
        <w:ind w:left="-170"/>
        <w:rPr>
          <w:rFonts w:ascii="Arial" w:hAnsi="Arial" w:cs="Arial"/>
          <w:sz w:val="32"/>
          <w:szCs w:val="32"/>
        </w:rPr>
      </w:pPr>
      <w:r w:rsidRPr="009D21C2">
        <w:rPr>
          <w:rFonts w:ascii="Arial" w:hAnsi="Arial" w:cs="Arial"/>
          <w:b/>
          <w:sz w:val="32"/>
          <w:szCs w:val="32"/>
        </w:rPr>
        <w:t xml:space="preserve">Interim </w:t>
      </w:r>
      <w:r w:rsidR="0030407C">
        <w:rPr>
          <w:rFonts w:ascii="Arial" w:hAnsi="Arial" w:cs="Arial"/>
          <w:b/>
          <w:sz w:val="32"/>
          <w:szCs w:val="32"/>
        </w:rPr>
        <w:t>m</w:t>
      </w:r>
      <w:r w:rsidRPr="009D21C2">
        <w:rPr>
          <w:rFonts w:ascii="Arial" w:hAnsi="Arial" w:cs="Arial"/>
          <w:b/>
          <w:sz w:val="32"/>
          <w:szCs w:val="32"/>
        </w:rPr>
        <w:t xml:space="preserve">aintenance and </w:t>
      </w:r>
      <w:r w:rsidR="0030407C">
        <w:rPr>
          <w:rFonts w:ascii="Arial" w:hAnsi="Arial" w:cs="Arial"/>
          <w:b/>
          <w:sz w:val="32"/>
          <w:szCs w:val="32"/>
        </w:rPr>
        <w:t>c</w:t>
      </w:r>
      <w:r w:rsidRPr="009D21C2">
        <w:rPr>
          <w:rFonts w:ascii="Arial" w:hAnsi="Arial" w:cs="Arial"/>
          <w:b/>
          <w:sz w:val="32"/>
          <w:szCs w:val="32"/>
        </w:rPr>
        <w:t>apital</w:t>
      </w:r>
      <w:r w:rsidR="00121F69" w:rsidRPr="009D21C2">
        <w:rPr>
          <w:rFonts w:ascii="Arial" w:hAnsi="Arial" w:cs="Arial"/>
          <w:b/>
          <w:sz w:val="32"/>
          <w:szCs w:val="32"/>
        </w:rPr>
        <w:t xml:space="preserve"> </w:t>
      </w:r>
      <w:r w:rsidR="0030407C">
        <w:rPr>
          <w:rFonts w:ascii="Arial" w:hAnsi="Arial" w:cs="Arial"/>
          <w:b/>
          <w:sz w:val="32"/>
          <w:szCs w:val="32"/>
        </w:rPr>
        <w:t>r</w:t>
      </w:r>
      <w:r w:rsidR="00121F69" w:rsidRPr="009D21C2">
        <w:rPr>
          <w:rFonts w:ascii="Arial" w:hAnsi="Arial" w:cs="Arial"/>
          <w:b/>
          <w:sz w:val="32"/>
          <w:szCs w:val="32"/>
        </w:rPr>
        <w:t xml:space="preserve">eplacement </w:t>
      </w:r>
      <w:r w:rsidR="0030407C">
        <w:rPr>
          <w:rFonts w:ascii="Arial" w:hAnsi="Arial" w:cs="Arial"/>
          <w:b/>
          <w:sz w:val="32"/>
          <w:szCs w:val="32"/>
        </w:rPr>
        <w:t>n</w:t>
      </w:r>
      <w:r w:rsidR="00121F69" w:rsidRPr="009D21C2">
        <w:rPr>
          <w:rFonts w:ascii="Arial" w:hAnsi="Arial" w:cs="Arial"/>
          <w:b/>
          <w:sz w:val="32"/>
          <w:szCs w:val="32"/>
        </w:rPr>
        <w:t xml:space="preserve">otice </w:t>
      </w:r>
    </w:p>
    <w:p w14:paraId="4032FA48" w14:textId="77777777" w:rsidR="004F28B9" w:rsidRDefault="004F28B9" w:rsidP="004F28B9">
      <w:pPr>
        <w:spacing w:after="0"/>
        <w:ind w:left="-170"/>
        <w:rPr>
          <w:rFonts w:ascii="Arial" w:hAnsi="Arial" w:cs="Arial"/>
        </w:rPr>
      </w:pPr>
    </w:p>
    <w:p w14:paraId="0E9CE4AD" w14:textId="2F0E56EF" w:rsidR="00BF3F36" w:rsidRPr="004407C5" w:rsidRDefault="00BF3F36" w:rsidP="00C809DF">
      <w:pPr>
        <w:spacing w:after="0"/>
        <w:ind w:left="-170"/>
        <w:rPr>
          <w:rFonts w:ascii="Arial" w:hAnsi="Arial" w:cs="Arial"/>
          <w:b/>
          <w:bCs/>
          <w:i/>
          <w:iCs/>
          <w:highlight w:val="cyan"/>
        </w:rPr>
      </w:pPr>
      <w:r w:rsidRPr="004407C5">
        <w:rPr>
          <w:rFonts w:ascii="Arial" w:hAnsi="Arial" w:cs="Arial"/>
          <w:b/>
          <w:bCs/>
          <w:i/>
          <w:iCs/>
          <w:highlight w:val="cyan"/>
        </w:rPr>
        <w:t>Guidance</w:t>
      </w:r>
    </w:p>
    <w:p w14:paraId="11D6FE9A" w14:textId="7FCF15D6" w:rsidR="00C809DF" w:rsidRPr="004407C5" w:rsidRDefault="004F28B9" w:rsidP="00C809DF">
      <w:pPr>
        <w:spacing w:after="0"/>
        <w:ind w:left="-170"/>
        <w:rPr>
          <w:rFonts w:ascii="Arial" w:hAnsi="Arial" w:cs="Arial"/>
          <w:i/>
          <w:iCs/>
        </w:rPr>
      </w:pPr>
      <w:r w:rsidRPr="004407C5">
        <w:rPr>
          <w:rFonts w:ascii="Arial" w:hAnsi="Arial" w:cs="Arial"/>
          <w:i/>
          <w:iCs/>
          <w:highlight w:val="cyan"/>
        </w:rPr>
        <w:t>The</w:t>
      </w:r>
      <w:r w:rsidR="00BA408C" w:rsidRPr="004407C5">
        <w:rPr>
          <w:rFonts w:ascii="Arial" w:hAnsi="Arial" w:cs="Arial"/>
          <w:i/>
          <w:iCs/>
          <w:highlight w:val="cyan"/>
        </w:rPr>
        <w:t xml:space="preserve"> Manufactured Homes (Residential Parks) Regulation 2017</w:t>
      </w:r>
      <w:r w:rsidRPr="004407C5">
        <w:rPr>
          <w:rFonts w:ascii="Arial" w:hAnsi="Arial" w:cs="Arial"/>
          <w:i/>
          <w:iCs/>
          <w:highlight w:val="cyan"/>
        </w:rPr>
        <w:t xml:space="preserve"> requires </w:t>
      </w:r>
      <w:r w:rsidR="00A96054" w:rsidRPr="004407C5">
        <w:rPr>
          <w:rFonts w:ascii="Arial" w:hAnsi="Arial" w:cs="Arial"/>
          <w:i/>
          <w:iCs/>
          <w:highlight w:val="cyan"/>
        </w:rPr>
        <w:t xml:space="preserve">park owners </w:t>
      </w:r>
      <w:r w:rsidR="007C0A10" w:rsidRPr="004407C5">
        <w:rPr>
          <w:rFonts w:ascii="Arial" w:hAnsi="Arial" w:cs="Arial"/>
          <w:i/>
          <w:iCs/>
          <w:highlight w:val="cyan"/>
        </w:rPr>
        <w:t xml:space="preserve">to </w:t>
      </w:r>
      <w:r w:rsidR="00537085">
        <w:rPr>
          <w:rFonts w:ascii="Arial" w:hAnsi="Arial" w:cs="Arial"/>
          <w:i/>
          <w:iCs/>
          <w:highlight w:val="cyan"/>
        </w:rPr>
        <w:t>give a written notice to</w:t>
      </w:r>
      <w:r w:rsidR="00A96054" w:rsidRPr="004407C5">
        <w:rPr>
          <w:rFonts w:ascii="Arial" w:hAnsi="Arial" w:cs="Arial"/>
          <w:i/>
          <w:iCs/>
          <w:highlight w:val="cyan"/>
        </w:rPr>
        <w:t xml:space="preserve"> </w:t>
      </w:r>
      <w:proofErr w:type="gramStart"/>
      <w:r w:rsidR="00A96054" w:rsidRPr="004407C5">
        <w:rPr>
          <w:rFonts w:ascii="Arial" w:hAnsi="Arial" w:cs="Arial"/>
          <w:i/>
          <w:iCs/>
          <w:highlight w:val="cyan"/>
        </w:rPr>
        <w:t>home owners</w:t>
      </w:r>
      <w:proofErr w:type="gramEnd"/>
      <w:r w:rsidR="006146FE">
        <w:rPr>
          <w:rFonts w:ascii="Arial" w:hAnsi="Arial" w:cs="Arial"/>
          <w:i/>
          <w:iCs/>
          <w:highlight w:val="cyan"/>
        </w:rPr>
        <w:t>,</w:t>
      </w:r>
      <w:r w:rsidR="0055724A">
        <w:rPr>
          <w:rFonts w:ascii="Arial" w:hAnsi="Arial" w:cs="Arial"/>
          <w:i/>
          <w:iCs/>
          <w:highlight w:val="cyan"/>
        </w:rPr>
        <w:t xml:space="preserve"> and any </w:t>
      </w:r>
      <w:proofErr w:type="gramStart"/>
      <w:r w:rsidR="0055724A">
        <w:rPr>
          <w:rFonts w:ascii="Arial" w:hAnsi="Arial" w:cs="Arial"/>
          <w:i/>
          <w:iCs/>
          <w:highlight w:val="cyan"/>
        </w:rPr>
        <w:t>home owners</w:t>
      </w:r>
      <w:proofErr w:type="gramEnd"/>
      <w:r w:rsidR="0055724A">
        <w:rPr>
          <w:rFonts w:ascii="Arial" w:hAnsi="Arial" w:cs="Arial"/>
          <w:i/>
          <w:iCs/>
          <w:highlight w:val="cyan"/>
        </w:rPr>
        <w:t xml:space="preserve"> committee established for the park,</w:t>
      </w:r>
      <w:r w:rsidR="00A96054" w:rsidRPr="004407C5">
        <w:rPr>
          <w:rFonts w:ascii="Arial" w:hAnsi="Arial" w:cs="Arial"/>
          <w:i/>
          <w:iCs/>
          <w:highlight w:val="cyan"/>
        </w:rPr>
        <w:t xml:space="preserve"> </w:t>
      </w:r>
      <w:r w:rsidR="005C1B1B" w:rsidRPr="004407C5">
        <w:rPr>
          <w:rFonts w:ascii="Arial" w:hAnsi="Arial" w:cs="Arial"/>
          <w:i/>
          <w:iCs/>
          <w:highlight w:val="cyan"/>
        </w:rPr>
        <w:t xml:space="preserve">within 28 days </w:t>
      </w:r>
      <w:r w:rsidR="008D6C0C">
        <w:rPr>
          <w:rFonts w:ascii="Arial" w:hAnsi="Arial" w:cs="Arial"/>
          <w:i/>
          <w:iCs/>
          <w:highlight w:val="cyan"/>
        </w:rPr>
        <w:t xml:space="preserve">after the day </w:t>
      </w:r>
      <w:r w:rsidR="00D35441" w:rsidRPr="004407C5">
        <w:rPr>
          <w:rFonts w:ascii="Arial" w:hAnsi="Arial" w:cs="Arial"/>
          <w:i/>
          <w:iCs/>
          <w:highlight w:val="cyan"/>
        </w:rPr>
        <w:t xml:space="preserve">an interim </w:t>
      </w:r>
      <w:r w:rsidR="0030407C">
        <w:rPr>
          <w:rFonts w:ascii="Arial" w:hAnsi="Arial" w:cs="Arial"/>
          <w:i/>
          <w:iCs/>
          <w:highlight w:val="cyan"/>
        </w:rPr>
        <w:t>m</w:t>
      </w:r>
      <w:r w:rsidR="00D35441" w:rsidRPr="004407C5">
        <w:rPr>
          <w:rFonts w:ascii="Arial" w:hAnsi="Arial" w:cs="Arial"/>
          <w:i/>
          <w:iCs/>
          <w:highlight w:val="cyan"/>
        </w:rPr>
        <w:t xml:space="preserve">aintenance and </w:t>
      </w:r>
      <w:r w:rsidR="0030407C">
        <w:rPr>
          <w:rFonts w:ascii="Arial" w:hAnsi="Arial" w:cs="Arial"/>
          <w:i/>
          <w:iCs/>
          <w:highlight w:val="cyan"/>
        </w:rPr>
        <w:t>c</w:t>
      </w:r>
      <w:r w:rsidR="00D35441" w:rsidRPr="004407C5">
        <w:rPr>
          <w:rFonts w:ascii="Arial" w:hAnsi="Arial" w:cs="Arial"/>
          <w:i/>
          <w:iCs/>
          <w:highlight w:val="cyan"/>
        </w:rPr>
        <w:t xml:space="preserve">apital </w:t>
      </w:r>
      <w:r w:rsidR="0030407C">
        <w:rPr>
          <w:rFonts w:ascii="Arial" w:hAnsi="Arial" w:cs="Arial"/>
          <w:i/>
          <w:iCs/>
          <w:highlight w:val="cyan"/>
        </w:rPr>
        <w:t>r</w:t>
      </w:r>
      <w:r w:rsidR="00D35441" w:rsidRPr="004407C5">
        <w:rPr>
          <w:rFonts w:ascii="Arial" w:hAnsi="Arial" w:cs="Arial"/>
          <w:i/>
          <w:iCs/>
          <w:highlight w:val="cyan"/>
        </w:rPr>
        <w:t xml:space="preserve">eplacement </w:t>
      </w:r>
      <w:r w:rsidR="0030407C">
        <w:rPr>
          <w:rFonts w:ascii="Arial" w:hAnsi="Arial" w:cs="Arial"/>
          <w:i/>
          <w:iCs/>
          <w:highlight w:val="cyan"/>
        </w:rPr>
        <w:t>p</w:t>
      </w:r>
      <w:r w:rsidR="00D35441" w:rsidRPr="004407C5">
        <w:rPr>
          <w:rFonts w:ascii="Arial" w:hAnsi="Arial" w:cs="Arial"/>
          <w:i/>
          <w:iCs/>
          <w:highlight w:val="cyan"/>
        </w:rPr>
        <w:t xml:space="preserve">lan (MCRP) </w:t>
      </w:r>
      <w:r w:rsidR="008D6C0C">
        <w:rPr>
          <w:rFonts w:ascii="Arial" w:hAnsi="Arial" w:cs="Arial"/>
          <w:i/>
          <w:iCs/>
          <w:highlight w:val="cyan"/>
        </w:rPr>
        <w:t>is</w:t>
      </w:r>
      <w:r w:rsidR="008D6C0C" w:rsidRPr="004407C5">
        <w:rPr>
          <w:rFonts w:ascii="Arial" w:hAnsi="Arial" w:cs="Arial"/>
          <w:i/>
          <w:iCs/>
          <w:highlight w:val="cyan"/>
        </w:rPr>
        <w:t xml:space="preserve"> </w:t>
      </w:r>
      <w:r w:rsidR="005C1B1B" w:rsidRPr="004407C5">
        <w:rPr>
          <w:rFonts w:ascii="Arial" w:hAnsi="Arial" w:cs="Arial"/>
          <w:i/>
          <w:iCs/>
          <w:highlight w:val="cyan"/>
        </w:rPr>
        <w:t>prepared</w:t>
      </w:r>
      <w:r w:rsidR="004F2552">
        <w:rPr>
          <w:rFonts w:ascii="Arial" w:hAnsi="Arial" w:cs="Arial"/>
          <w:i/>
          <w:iCs/>
          <w:highlight w:val="cyan"/>
        </w:rPr>
        <w:t xml:space="preserve">. </w:t>
      </w:r>
      <w:r w:rsidR="0032034A" w:rsidRPr="004407C5">
        <w:rPr>
          <w:rFonts w:ascii="Arial" w:hAnsi="Arial" w:cs="Arial"/>
          <w:i/>
          <w:iCs/>
          <w:highlight w:val="cyan"/>
        </w:rPr>
        <w:t xml:space="preserve">This document is a template </w:t>
      </w:r>
      <w:r w:rsidR="00905587" w:rsidRPr="004407C5">
        <w:rPr>
          <w:rFonts w:ascii="Arial" w:hAnsi="Arial" w:cs="Arial"/>
          <w:i/>
          <w:iCs/>
          <w:highlight w:val="cyan"/>
        </w:rPr>
        <w:t xml:space="preserve">which includes the information </w:t>
      </w:r>
      <w:r w:rsidR="00D87067" w:rsidRPr="004407C5">
        <w:rPr>
          <w:rFonts w:ascii="Arial" w:hAnsi="Arial" w:cs="Arial"/>
          <w:i/>
          <w:iCs/>
          <w:highlight w:val="cyan"/>
        </w:rPr>
        <w:t>prescribed by regulation</w:t>
      </w:r>
      <w:r w:rsidR="00BD4124">
        <w:rPr>
          <w:rFonts w:ascii="Arial" w:hAnsi="Arial" w:cs="Arial"/>
          <w:i/>
          <w:iCs/>
          <w:highlight w:val="cyan"/>
        </w:rPr>
        <w:t xml:space="preserve"> </w:t>
      </w:r>
      <w:r w:rsidR="006146FE">
        <w:rPr>
          <w:rFonts w:ascii="Arial" w:hAnsi="Arial" w:cs="Arial"/>
          <w:i/>
          <w:iCs/>
          <w:highlight w:val="cyan"/>
        </w:rPr>
        <w:t>that must</w:t>
      </w:r>
      <w:r w:rsidR="00BD4124">
        <w:rPr>
          <w:rFonts w:ascii="Arial" w:hAnsi="Arial" w:cs="Arial"/>
          <w:i/>
          <w:iCs/>
          <w:highlight w:val="cyan"/>
        </w:rPr>
        <w:t xml:space="preserve"> be included in that notice</w:t>
      </w:r>
      <w:r w:rsidR="00B6650F" w:rsidRPr="004407C5">
        <w:rPr>
          <w:rFonts w:ascii="Arial" w:hAnsi="Arial" w:cs="Arial"/>
          <w:i/>
          <w:iCs/>
          <w:highlight w:val="cyan"/>
        </w:rPr>
        <w:t xml:space="preserve">. </w:t>
      </w:r>
      <w:r w:rsidR="0052482B" w:rsidRPr="004407C5">
        <w:rPr>
          <w:rFonts w:ascii="Arial" w:hAnsi="Arial" w:cs="Arial"/>
          <w:i/>
          <w:iCs/>
          <w:highlight w:val="cyan"/>
        </w:rPr>
        <w:t xml:space="preserve">This </w:t>
      </w:r>
      <w:r w:rsidR="00C90C69">
        <w:rPr>
          <w:rFonts w:ascii="Arial" w:hAnsi="Arial" w:cs="Arial"/>
          <w:i/>
          <w:iCs/>
          <w:highlight w:val="cyan"/>
        </w:rPr>
        <w:t xml:space="preserve">highlighted </w:t>
      </w:r>
      <w:r w:rsidR="0052482B" w:rsidRPr="004407C5">
        <w:rPr>
          <w:rFonts w:ascii="Arial" w:hAnsi="Arial" w:cs="Arial"/>
          <w:i/>
          <w:iCs/>
          <w:highlight w:val="cyan"/>
        </w:rPr>
        <w:t>text should be deleted</w:t>
      </w:r>
      <w:r w:rsidR="007368E2">
        <w:rPr>
          <w:rFonts w:ascii="Arial" w:hAnsi="Arial" w:cs="Arial"/>
          <w:i/>
          <w:iCs/>
          <w:highlight w:val="cyan"/>
        </w:rPr>
        <w:t xml:space="preserve"> by the park owner prior to providing it to </w:t>
      </w:r>
      <w:proofErr w:type="gramStart"/>
      <w:r w:rsidR="007368E2">
        <w:rPr>
          <w:rFonts w:ascii="Arial" w:hAnsi="Arial" w:cs="Arial"/>
          <w:i/>
          <w:iCs/>
          <w:highlight w:val="cyan"/>
        </w:rPr>
        <w:t>home owners</w:t>
      </w:r>
      <w:proofErr w:type="gramEnd"/>
      <w:r w:rsidR="007368E2">
        <w:rPr>
          <w:rFonts w:ascii="Arial" w:hAnsi="Arial" w:cs="Arial"/>
          <w:i/>
          <w:iCs/>
          <w:highlight w:val="cyan"/>
        </w:rPr>
        <w:t xml:space="preserve"> and </w:t>
      </w:r>
      <w:r w:rsidR="0020436B">
        <w:rPr>
          <w:rFonts w:ascii="Arial" w:hAnsi="Arial" w:cs="Arial"/>
          <w:i/>
          <w:iCs/>
          <w:highlight w:val="cyan"/>
        </w:rPr>
        <w:t>any</w:t>
      </w:r>
      <w:r w:rsidR="007368E2">
        <w:rPr>
          <w:rFonts w:ascii="Arial" w:hAnsi="Arial" w:cs="Arial"/>
          <w:i/>
          <w:iCs/>
          <w:highlight w:val="cyan"/>
        </w:rPr>
        <w:t xml:space="preserve"> </w:t>
      </w:r>
      <w:proofErr w:type="gramStart"/>
      <w:r w:rsidR="007368E2">
        <w:rPr>
          <w:rFonts w:ascii="Arial" w:hAnsi="Arial" w:cs="Arial"/>
          <w:i/>
          <w:iCs/>
          <w:highlight w:val="cyan"/>
        </w:rPr>
        <w:t>home owners</w:t>
      </w:r>
      <w:proofErr w:type="gramEnd"/>
      <w:r w:rsidR="007368E2">
        <w:rPr>
          <w:rFonts w:ascii="Arial" w:hAnsi="Arial" w:cs="Arial"/>
          <w:i/>
          <w:iCs/>
          <w:highlight w:val="cyan"/>
        </w:rPr>
        <w:t xml:space="preserve"> committee</w:t>
      </w:r>
      <w:r w:rsidR="0052482B" w:rsidRPr="004407C5">
        <w:rPr>
          <w:rFonts w:ascii="Arial" w:hAnsi="Arial" w:cs="Arial"/>
          <w:i/>
          <w:iCs/>
          <w:highlight w:val="cyan"/>
        </w:rPr>
        <w:t>.</w:t>
      </w:r>
      <w:r w:rsidR="0052482B" w:rsidRPr="004407C5">
        <w:rPr>
          <w:rFonts w:ascii="Arial" w:hAnsi="Arial" w:cs="Arial"/>
          <w:i/>
          <w:iCs/>
        </w:rPr>
        <w:t xml:space="preserve"> </w:t>
      </w:r>
    </w:p>
    <w:p w14:paraId="2D12914F" w14:textId="77777777" w:rsidR="00C809DF" w:rsidRPr="004407C5" w:rsidRDefault="00C809DF" w:rsidP="00C809DF">
      <w:pPr>
        <w:spacing w:after="0"/>
        <w:ind w:left="-170"/>
        <w:rPr>
          <w:rFonts w:ascii="Arial" w:hAnsi="Arial" w:cs="Arial"/>
        </w:rPr>
      </w:pPr>
    </w:p>
    <w:p w14:paraId="6868A954" w14:textId="0E3242B0" w:rsidR="00D42CC7" w:rsidRPr="004407C5" w:rsidRDefault="006C6518" w:rsidP="009B1725">
      <w:pPr>
        <w:spacing w:after="0"/>
        <w:rPr>
          <w:rFonts w:ascii="Arial" w:hAnsi="Arial" w:cs="Arial"/>
        </w:rPr>
      </w:pPr>
      <w:r w:rsidRPr="004407C5">
        <w:rPr>
          <w:rFonts w:ascii="Arial" w:hAnsi="Arial" w:cs="Arial"/>
        </w:rPr>
        <w:t xml:space="preserve">Section </w:t>
      </w:r>
      <w:r w:rsidR="005A0103" w:rsidRPr="004407C5">
        <w:rPr>
          <w:rFonts w:ascii="Arial" w:hAnsi="Arial" w:cs="Arial"/>
        </w:rPr>
        <w:t>86B</w:t>
      </w:r>
      <w:r w:rsidR="006A4FD6" w:rsidRPr="004407C5">
        <w:rPr>
          <w:rFonts w:ascii="Arial" w:hAnsi="Arial" w:cs="Arial"/>
        </w:rPr>
        <w:t xml:space="preserve"> of the </w:t>
      </w:r>
      <w:r w:rsidR="006A4FD6" w:rsidRPr="004407C5">
        <w:rPr>
          <w:rFonts w:ascii="Arial" w:hAnsi="Arial" w:cs="Arial"/>
          <w:i/>
          <w:iCs/>
        </w:rPr>
        <w:t xml:space="preserve">Manufactured Homes (Residential Parks) Act 2003 </w:t>
      </w:r>
      <w:r w:rsidR="009B1725" w:rsidRPr="004407C5">
        <w:rPr>
          <w:rFonts w:ascii="Arial" w:hAnsi="Arial" w:cs="Arial"/>
        </w:rPr>
        <w:t xml:space="preserve">(the Act) </w:t>
      </w:r>
      <w:r w:rsidR="006A4FD6" w:rsidRPr="004407C5">
        <w:rPr>
          <w:rFonts w:ascii="Arial" w:hAnsi="Arial" w:cs="Arial"/>
        </w:rPr>
        <w:t xml:space="preserve">requires </w:t>
      </w:r>
      <w:r w:rsidR="00E43512">
        <w:rPr>
          <w:rFonts w:ascii="Arial" w:hAnsi="Arial" w:cs="Arial"/>
        </w:rPr>
        <w:t xml:space="preserve">the </w:t>
      </w:r>
      <w:r w:rsidR="006A4FD6" w:rsidRPr="004407C5">
        <w:rPr>
          <w:rFonts w:ascii="Arial" w:hAnsi="Arial" w:cs="Arial"/>
        </w:rPr>
        <w:t xml:space="preserve">park owner </w:t>
      </w:r>
      <w:r w:rsidR="007F5E75" w:rsidRPr="004407C5">
        <w:rPr>
          <w:rFonts w:ascii="Arial" w:hAnsi="Arial" w:cs="Arial"/>
        </w:rPr>
        <w:t xml:space="preserve">to ensure </w:t>
      </w:r>
      <w:r w:rsidR="00B05866" w:rsidRPr="004407C5">
        <w:rPr>
          <w:rFonts w:ascii="Arial" w:hAnsi="Arial" w:cs="Arial"/>
        </w:rPr>
        <w:t xml:space="preserve">a </w:t>
      </w:r>
      <w:r w:rsidR="0030407C">
        <w:rPr>
          <w:rFonts w:ascii="Arial" w:hAnsi="Arial" w:cs="Arial"/>
        </w:rPr>
        <w:t>m</w:t>
      </w:r>
      <w:r w:rsidR="00B05866" w:rsidRPr="004407C5">
        <w:rPr>
          <w:rFonts w:ascii="Arial" w:hAnsi="Arial" w:cs="Arial"/>
        </w:rPr>
        <w:t xml:space="preserve">aintenance and </w:t>
      </w:r>
      <w:r w:rsidR="0030407C">
        <w:rPr>
          <w:rFonts w:ascii="Arial" w:hAnsi="Arial" w:cs="Arial"/>
        </w:rPr>
        <w:t>c</w:t>
      </w:r>
      <w:r w:rsidR="00B05866" w:rsidRPr="004407C5">
        <w:rPr>
          <w:rFonts w:ascii="Arial" w:hAnsi="Arial" w:cs="Arial"/>
        </w:rPr>
        <w:t xml:space="preserve">apital </w:t>
      </w:r>
      <w:r w:rsidR="0030407C">
        <w:rPr>
          <w:rFonts w:ascii="Arial" w:hAnsi="Arial" w:cs="Arial"/>
        </w:rPr>
        <w:t>r</w:t>
      </w:r>
      <w:r w:rsidR="00B05866" w:rsidRPr="004407C5">
        <w:rPr>
          <w:rFonts w:ascii="Arial" w:hAnsi="Arial" w:cs="Arial"/>
        </w:rPr>
        <w:t xml:space="preserve">eplacement </w:t>
      </w:r>
      <w:r w:rsidR="0030407C">
        <w:rPr>
          <w:rFonts w:ascii="Arial" w:hAnsi="Arial" w:cs="Arial"/>
        </w:rPr>
        <w:t>p</w:t>
      </w:r>
      <w:r w:rsidR="00B05866" w:rsidRPr="004407C5">
        <w:rPr>
          <w:rFonts w:ascii="Arial" w:hAnsi="Arial" w:cs="Arial"/>
        </w:rPr>
        <w:t>lan</w:t>
      </w:r>
      <w:r w:rsidR="00C067EA">
        <w:rPr>
          <w:rFonts w:ascii="Arial" w:hAnsi="Arial" w:cs="Arial"/>
        </w:rPr>
        <w:t xml:space="preserve"> (MCR</w:t>
      </w:r>
      <w:r w:rsidR="006451A7">
        <w:rPr>
          <w:rFonts w:ascii="Arial" w:hAnsi="Arial" w:cs="Arial"/>
        </w:rPr>
        <w:t>P)</w:t>
      </w:r>
      <w:r w:rsidR="00B05866" w:rsidRPr="004407C5">
        <w:rPr>
          <w:rFonts w:ascii="Arial" w:hAnsi="Arial" w:cs="Arial"/>
        </w:rPr>
        <w:t xml:space="preserve"> is prepared and kept for the residential park. </w:t>
      </w:r>
    </w:p>
    <w:p w14:paraId="475BB342" w14:textId="33CE4F83" w:rsidR="00D42CC7" w:rsidRPr="004407C5" w:rsidRDefault="00D42CC7" w:rsidP="000A46A4">
      <w:pPr>
        <w:spacing w:before="120" w:after="0"/>
        <w:rPr>
          <w:rFonts w:ascii="Arial" w:hAnsi="Arial" w:cs="Arial"/>
        </w:rPr>
      </w:pPr>
      <w:r w:rsidRPr="004407C5">
        <w:rPr>
          <w:rFonts w:ascii="Arial" w:hAnsi="Arial" w:cs="Arial"/>
        </w:rPr>
        <w:t xml:space="preserve">The </w:t>
      </w:r>
      <w:r w:rsidR="00207A80">
        <w:rPr>
          <w:rFonts w:ascii="Arial" w:hAnsi="Arial" w:cs="Arial"/>
        </w:rPr>
        <w:t>MCRP</w:t>
      </w:r>
      <w:r w:rsidRPr="004407C5">
        <w:rPr>
          <w:rFonts w:ascii="Arial" w:hAnsi="Arial" w:cs="Arial"/>
        </w:rPr>
        <w:t xml:space="preserve"> for a residential park includes information about— </w:t>
      </w:r>
    </w:p>
    <w:p w14:paraId="76532C6B" w14:textId="4BC4B5E1" w:rsidR="00D42CC7" w:rsidRPr="004407C5" w:rsidRDefault="00D42CC7" w:rsidP="00D42CC7">
      <w:pPr>
        <w:numPr>
          <w:ilvl w:val="0"/>
          <w:numId w:val="31"/>
        </w:numPr>
        <w:spacing w:after="0"/>
        <w:rPr>
          <w:rFonts w:ascii="Arial" w:hAnsi="Arial" w:cs="Arial"/>
        </w:rPr>
      </w:pPr>
      <w:r w:rsidRPr="79DC9AEE">
        <w:rPr>
          <w:rFonts w:ascii="Arial" w:hAnsi="Arial" w:cs="Arial"/>
        </w:rPr>
        <w:t>the park owner’s</w:t>
      </w:r>
      <w:r w:rsidR="54C00EB4" w:rsidRPr="79DC9AEE">
        <w:rPr>
          <w:rFonts w:ascii="Arial" w:hAnsi="Arial" w:cs="Arial"/>
        </w:rPr>
        <w:t xml:space="preserve"> long-term</w:t>
      </w:r>
      <w:r w:rsidRPr="79DC9AEE">
        <w:rPr>
          <w:rFonts w:ascii="Arial" w:hAnsi="Arial" w:cs="Arial"/>
        </w:rPr>
        <w:t xml:space="preserve"> priorities for maintaining the common areas and commun</w:t>
      </w:r>
      <w:r w:rsidR="00F25BA9" w:rsidRPr="79DC9AEE">
        <w:rPr>
          <w:rFonts w:ascii="Arial" w:hAnsi="Arial" w:cs="Arial"/>
        </w:rPr>
        <w:t>al</w:t>
      </w:r>
      <w:r w:rsidRPr="79DC9AEE">
        <w:rPr>
          <w:rFonts w:ascii="Arial" w:hAnsi="Arial" w:cs="Arial"/>
        </w:rPr>
        <w:t xml:space="preserve"> facilities in the residential park; and </w:t>
      </w:r>
    </w:p>
    <w:p w14:paraId="6FDBF257" w14:textId="581D0759" w:rsidR="00D42CC7" w:rsidRPr="004407C5" w:rsidRDefault="00D42CC7" w:rsidP="00D42CC7">
      <w:pPr>
        <w:numPr>
          <w:ilvl w:val="0"/>
          <w:numId w:val="17"/>
        </w:numPr>
        <w:spacing w:after="0"/>
        <w:rPr>
          <w:rFonts w:ascii="Arial" w:hAnsi="Arial" w:cs="Arial"/>
        </w:rPr>
      </w:pPr>
      <w:r w:rsidRPr="004407C5">
        <w:rPr>
          <w:rFonts w:ascii="Arial" w:hAnsi="Arial" w:cs="Arial"/>
        </w:rPr>
        <w:t>the park owner’s proposed schedule for keeping the common areas and communal facilities in a reasonable state of cleanliness and repair</w:t>
      </w:r>
      <w:r w:rsidR="0030407C">
        <w:rPr>
          <w:rFonts w:ascii="Arial" w:hAnsi="Arial" w:cs="Arial"/>
        </w:rPr>
        <w:t>.</w:t>
      </w:r>
      <w:r w:rsidRPr="004407C5">
        <w:rPr>
          <w:rFonts w:ascii="Arial" w:hAnsi="Arial" w:cs="Arial"/>
        </w:rPr>
        <w:t> </w:t>
      </w:r>
    </w:p>
    <w:p w14:paraId="1136AC98" w14:textId="0B447E71" w:rsidR="00C809DF" w:rsidRPr="004407C5" w:rsidRDefault="00B77B3D" w:rsidP="000A46A4">
      <w:pPr>
        <w:spacing w:before="120" w:after="0"/>
        <w:rPr>
          <w:rFonts w:ascii="Arial" w:hAnsi="Arial" w:cs="Arial"/>
        </w:rPr>
      </w:pPr>
      <w:r w:rsidRPr="256ADE07">
        <w:rPr>
          <w:rFonts w:ascii="Arial" w:hAnsi="Arial" w:cs="Arial"/>
        </w:rPr>
        <w:t xml:space="preserve">An interim MCRP </w:t>
      </w:r>
      <w:r w:rsidR="00885AE5" w:rsidRPr="256ADE07">
        <w:rPr>
          <w:rFonts w:ascii="Arial" w:hAnsi="Arial" w:cs="Arial"/>
        </w:rPr>
        <w:t xml:space="preserve">for </w:t>
      </w:r>
      <w:r w:rsidR="00885AE5" w:rsidRPr="256ADE07">
        <w:rPr>
          <w:rFonts w:ascii="Arial" w:hAnsi="Arial" w:cs="Arial"/>
          <w:highlight w:val="cyan"/>
        </w:rPr>
        <w:t>[park name]</w:t>
      </w:r>
      <w:r w:rsidR="00885AE5" w:rsidRPr="256ADE07">
        <w:rPr>
          <w:rFonts w:ascii="Arial" w:hAnsi="Arial" w:cs="Arial"/>
        </w:rPr>
        <w:t xml:space="preserve"> </w:t>
      </w:r>
      <w:r w:rsidRPr="256ADE07">
        <w:rPr>
          <w:rFonts w:ascii="Arial" w:hAnsi="Arial" w:cs="Arial"/>
        </w:rPr>
        <w:t xml:space="preserve">has been prepared which includes </w:t>
      </w:r>
      <w:r w:rsidR="00F008E8" w:rsidRPr="256ADE07">
        <w:rPr>
          <w:rFonts w:ascii="Arial" w:hAnsi="Arial" w:cs="Arial"/>
        </w:rPr>
        <w:t xml:space="preserve">information relating </w:t>
      </w:r>
      <w:r w:rsidR="00396490" w:rsidRPr="256ADE07">
        <w:rPr>
          <w:rFonts w:ascii="Arial" w:hAnsi="Arial" w:cs="Arial"/>
        </w:rPr>
        <w:t xml:space="preserve">to the </w:t>
      </w:r>
      <w:r w:rsidR="00FE211F" w:rsidRPr="256ADE07">
        <w:rPr>
          <w:rFonts w:ascii="Arial" w:hAnsi="Arial" w:cs="Arial"/>
        </w:rPr>
        <w:t>18-month</w:t>
      </w:r>
      <w:r w:rsidR="00E43FF5" w:rsidRPr="256ADE07">
        <w:rPr>
          <w:rFonts w:ascii="Arial" w:hAnsi="Arial" w:cs="Arial"/>
        </w:rPr>
        <w:t xml:space="preserve"> </w:t>
      </w:r>
      <w:r w:rsidR="00396490" w:rsidRPr="256ADE07">
        <w:rPr>
          <w:rFonts w:ascii="Arial" w:hAnsi="Arial" w:cs="Arial"/>
        </w:rPr>
        <w:t xml:space="preserve">period ending on 31 December 2027. </w:t>
      </w:r>
      <w:r w:rsidR="00904F51">
        <w:rPr>
          <w:rFonts w:ascii="Arial" w:hAnsi="Arial" w:cs="Arial"/>
        </w:rPr>
        <w:t>T</w:t>
      </w:r>
      <w:r w:rsidR="00C809DF" w:rsidRPr="256ADE07">
        <w:rPr>
          <w:rFonts w:ascii="Arial" w:hAnsi="Arial" w:cs="Arial"/>
        </w:rPr>
        <w:t xml:space="preserve">he </w:t>
      </w:r>
      <w:r w:rsidR="00BA35B2" w:rsidRPr="256ADE07">
        <w:rPr>
          <w:rFonts w:ascii="Arial" w:hAnsi="Arial" w:cs="Arial"/>
        </w:rPr>
        <w:t>MCRP</w:t>
      </w:r>
      <w:r w:rsidR="00C809DF" w:rsidRPr="256ADE07">
        <w:rPr>
          <w:rFonts w:ascii="Arial" w:hAnsi="Arial" w:cs="Arial"/>
        </w:rPr>
        <w:t xml:space="preserve"> for the residential park must be revised to include information that relates to a period of 10 years</w:t>
      </w:r>
      <w:r w:rsidR="00904F51">
        <w:rPr>
          <w:rFonts w:ascii="Arial" w:hAnsi="Arial" w:cs="Arial"/>
        </w:rPr>
        <w:t xml:space="preserve"> starting from 1 January 2028 at the latest</w:t>
      </w:r>
      <w:r w:rsidR="00567314" w:rsidRPr="256ADE07">
        <w:rPr>
          <w:rFonts w:ascii="Arial" w:hAnsi="Arial" w:cs="Arial"/>
        </w:rPr>
        <w:t xml:space="preserve">. </w:t>
      </w:r>
    </w:p>
    <w:p w14:paraId="19839E8C" w14:textId="5E1BBAAD" w:rsidR="003A2B59" w:rsidRDefault="006259E1" w:rsidP="256ADE07">
      <w:pPr>
        <w:spacing w:before="120" w:after="0"/>
        <w:rPr>
          <w:rFonts w:ascii="Arial" w:hAnsi="Arial" w:cs="Arial"/>
        </w:rPr>
      </w:pPr>
      <w:r w:rsidRPr="79DC9AEE">
        <w:rPr>
          <w:rFonts w:ascii="Arial" w:hAnsi="Arial" w:cs="Arial"/>
        </w:rPr>
        <w:t xml:space="preserve">The interim </w:t>
      </w:r>
      <w:r w:rsidR="00722C35" w:rsidRPr="79DC9AEE">
        <w:rPr>
          <w:rFonts w:ascii="Arial" w:hAnsi="Arial" w:cs="Arial"/>
        </w:rPr>
        <w:t>18</w:t>
      </w:r>
      <w:r w:rsidR="0030407C">
        <w:rPr>
          <w:rFonts w:ascii="Arial" w:hAnsi="Arial" w:cs="Arial"/>
        </w:rPr>
        <w:t>-</w:t>
      </w:r>
      <w:r w:rsidR="00722C35" w:rsidRPr="79DC9AEE">
        <w:rPr>
          <w:rFonts w:ascii="Arial" w:hAnsi="Arial" w:cs="Arial"/>
        </w:rPr>
        <w:t xml:space="preserve">month </w:t>
      </w:r>
      <w:r w:rsidRPr="79DC9AEE">
        <w:rPr>
          <w:rFonts w:ascii="Arial" w:hAnsi="Arial" w:cs="Arial"/>
        </w:rPr>
        <w:t xml:space="preserve">MCRP </w:t>
      </w:r>
      <w:r w:rsidR="37ADD5FE" w:rsidRPr="79DC9AEE">
        <w:rPr>
          <w:rFonts w:ascii="Arial" w:hAnsi="Arial" w:cs="Arial"/>
        </w:rPr>
        <w:t>will</w:t>
      </w:r>
      <w:r w:rsidRPr="79DC9AEE">
        <w:rPr>
          <w:rFonts w:ascii="Arial" w:hAnsi="Arial" w:cs="Arial"/>
        </w:rPr>
        <w:t xml:space="preserve"> provide a basis for</w:t>
      </w:r>
      <w:r w:rsidR="6BBD7DCA" w:rsidRPr="79DC9AEE">
        <w:rPr>
          <w:rFonts w:ascii="Arial" w:hAnsi="Arial" w:cs="Arial"/>
        </w:rPr>
        <w:t xml:space="preserve"> dialogue between park owners and </w:t>
      </w:r>
      <w:proofErr w:type="gramStart"/>
      <w:r w:rsidR="6BBD7DCA" w:rsidRPr="79DC9AEE">
        <w:rPr>
          <w:rFonts w:ascii="Arial" w:hAnsi="Arial" w:cs="Arial"/>
        </w:rPr>
        <w:t>home owners</w:t>
      </w:r>
      <w:proofErr w:type="gramEnd"/>
      <w:r w:rsidRPr="79DC9AEE">
        <w:rPr>
          <w:rFonts w:ascii="Arial" w:hAnsi="Arial" w:cs="Arial"/>
        </w:rPr>
        <w:t xml:space="preserve"> in the </w:t>
      </w:r>
      <w:r w:rsidR="53E360E6" w:rsidRPr="79DC9AEE">
        <w:rPr>
          <w:rFonts w:ascii="Arial" w:hAnsi="Arial" w:cs="Arial"/>
        </w:rPr>
        <w:t xml:space="preserve">preparation </w:t>
      </w:r>
      <w:r w:rsidRPr="79DC9AEE">
        <w:rPr>
          <w:rFonts w:ascii="Arial" w:hAnsi="Arial" w:cs="Arial"/>
        </w:rPr>
        <w:t xml:space="preserve">of </w:t>
      </w:r>
      <w:r w:rsidR="6DBF5D93" w:rsidRPr="79DC9AEE">
        <w:rPr>
          <w:rFonts w:ascii="Arial" w:hAnsi="Arial" w:cs="Arial"/>
        </w:rPr>
        <w:t>a</w:t>
      </w:r>
      <w:r w:rsidRPr="79DC9AEE">
        <w:rPr>
          <w:rFonts w:ascii="Arial" w:hAnsi="Arial" w:cs="Arial"/>
        </w:rPr>
        <w:t xml:space="preserve"> 10</w:t>
      </w:r>
      <w:r w:rsidR="00EE5E24">
        <w:rPr>
          <w:rFonts w:ascii="Arial" w:hAnsi="Arial" w:cs="Arial"/>
        </w:rPr>
        <w:t>-</w:t>
      </w:r>
      <w:r w:rsidRPr="79DC9AEE">
        <w:rPr>
          <w:rFonts w:ascii="Arial" w:hAnsi="Arial" w:cs="Arial"/>
        </w:rPr>
        <w:t>year MCRP</w:t>
      </w:r>
      <w:r w:rsidR="3F9D0389" w:rsidRPr="79DC9AEE">
        <w:rPr>
          <w:rFonts w:ascii="Arial" w:hAnsi="Arial" w:cs="Arial"/>
        </w:rPr>
        <w:t>,</w:t>
      </w:r>
      <w:r w:rsidR="00DF6976" w:rsidRPr="79DC9AEE">
        <w:rPr>
          <w:rFonts w:ascii="Arial" w:hAnsi="Arial" w:cs="Arial"/>
        </w:rPr>
        <w:t xml:space="preserve"> </w:t>
      </w:r>
      <w:r w:rsidR="210D92F5" w:rsidRPr="79DC9AEE">
        <w:rPr>
          <w:rFonts w:ascii="Arial" w:hAnsi="Arial" w:cs="Arial"/>
        </w:rPr>
        <w:t>which must be</w:t>
      </w:r>
      <w:r w:rsidR="64CED823" w:rsidRPr="79DC9AEE">
        <w:rPr>
          <w:rFonts w:ascii="Arial" w:hAnsi="Arial" w:cs="Arial"/>
        </w:rPr>
        <w:t xml:space="preserve"> </w:t>
      </w:r>
      <w:r w:rsidR="275DE056" w:rsidRPr="79DC9AEE">
        <w:rPr>
          <w:rFonts w:ascii="Arial" w:hAnsi="Arial" w:cs="Arial"/>
        </w:rPr>
        <w:t>in place</w:t>
      </w:r>
      <w:r w:rsidR="210D92F5" w:rsidRPr="79DC9AEE">
        <w:rPr>
          <w:rFonts w:ascii="Arial" w:hAnsi="Arial" w:cs="Arial"/>
        </w:rPr>
        <w:t xml:space="preserve"> </w:t>
      </w:r>
      <w:r w:rsidR="5C95FB1F" w:rsidRPr="79DC9AEE">
        <w:rPr>
          <w:rFonts w:ascii="Arial" w:hAnsi="Arial" w:cs="Arial"/>
        </w:rPr>
        <w:t>by</w:t>
      </w:r>
      <w:r w:rsidR="210D92F5" w:rsidRPr="79DC9AEE">
        <w:rPr>
          <w:rFonts w:ascii="Arial" w:hAnsi="Arial" w:cs="Arial"/>
        </w:rPr>
        <w:t xml:space="preserve"> 1 January 2028. </w:t>
      </w:r>
      <w:r w:rsidR="003C76F3" w:rsidRPr="79DC9AEE">
        <w:rPr>
          <w:rFonts w:ascii="Arial" w:hAnsi="Arial" w:cs="Arial"/>
        </w:rPr>
        <w:t>Under the</w:t>
      </w:r>
      <w:r w:rsidR="00C809DF" w:rsidRPr="79DC9AEE">
        <w:rPr>
          <w:rFonts w:ascii="Arial" w:hAnsi="Arial" w:cs="Arial"/>
        </w:rPr>
        <w:t xml:space="preserve"> </w:t>
      </w:r>
      <w:r w:rsidR="006451A7" w:rsidRPr="79DC9AEE">
        <w:rPr>
          <w:rFonts w:ascii="Arial" w:hAnsi="Arial" w:cs="Arial"/>
        </w:rPr>
        <w:t xml:space="preserve">Act, a </w:t>
      </w:r>
      <w:r w:rsidR="00C809DF" w:rsidRPr="79DC9AEE">
        <w:rPr>
          <w:rFonts w:ascii="Arial" w:hAnsi="Arial" w:cs="Arial"/>
        </w:rPr>
        <w:t xml:space="preserve">park owner must </w:t>
      </w:r>
      <w:r w:rsidR="6ED066F2" w:rsidRPr="79DC9AEE">
        <w:rPr>
          <w:rFonts w:ascii="Arial" w:hAnsi="Arial" w:cs="Arial"/>
        </w:rPr>
        <w:t xml:space="preserve">invite written </w:t>
      </w:r>
      <w:r w:rsidR="6E0E21FC" w:rsidRPr="79DC9AEE">
        <w:rPr>
          <w:rFonts w:ascii="Arial" w:hAnsi="Arial" w:cs="Arial"/>
        </w:rPr>
        <w:t>submissions from</w:t>
      </w:r>
      <w:r w:rsidR="5E13481C" w:rsidRPr="79DC9AEE">
        <w:rPr>
          <w:rFonts w:ascii="Arial" w:hAnsi="Arial" w:cs="Arial"/>
        </w:rPr>
        <w:t xml:space="preserve"> </w:t>
      </w:r>
      <w:proofErr w:type="gramStart"/>
      <w:r w:rsidR="00C809DF" w:rsidRPr="79DC9AEE">
        <w:rPr>
          <w:rFonts w:ascii="Arial" w:hAnsi="Arial" w:cs="Arial"/>
        </w:rPr>
        <w:t>home owners</w:t>
      </w:r>
      <w:proofErr w:type="gramEnd"/>
      <w:r w:rsidR="00C809DF" w:rsidRPr="79DC9AEE">
        <w:rPr>
          <w:rFonts w:ascii="Arial" w:hAnsi="Arial" w:cs="Arial"/>
        </w:rPr>
        <w:t xml:space="preserve"> and</w:t>
      </w:r>
      <w:r w:rsidR="04BF043A" w:rsidRPr="79DC9AEE">
        <w:rPr>
          <w:rFonts w:ascii="Arial" w:hAnsi="Arial" w:cs="Arial"/>
        </w:rPr>
        <w:t>, if one exists, a</w:t>
      </w:r>
      <w:r w:rsidR="00C809DF" w:rsidRPr="79DC9AEE">
        <w:rPr>
          <w:rFonts w:ascii="Arial" w:hAnsi="Arial" w:cs="Arial"/>
        </w:rPr>
        <w:t xml:space="preserve"> </w:t>
      </w:r>
      <w:proofErr w:type="gramStart"/>
      <w:r w:rsidR="00C809DF" w:rsidRPr="79DC9AEE">
        <w:rPr>
          <w:rFonts w:ascii="Arial" w:hAnsi="Arial" w:cs="Arial"/>
        </w:rPr>
        <w:t>home owners</w:t>
      </w:r>
      <w:proofErr w:type="gramEnd"/>
      <w:r w:rsidR="00C809DF" w:rsidRPr="79DC9AEE">
        <w:rPr>
          <w:rFonts w:ascii="Arial" w:hAnsi="Arial" w:cs="Arial"/>
        </w:rPr>
        <w:t xml:space="preserve"> committee </w:t>
      </w:r>
      <w:r w:rsidR="6B8B1BA7" w:rsidRPr="79DC9AEE">
        <w:rPr>
          <w:rFonts w:ascii="Arial" w:hAnsi="Arial" w:cs="Arial"/>
        </w:rPr>
        <w:t xml:space="preserve">on </w:t>
      </w:r>
      <w:r w:rsidR="2C7A8E38" w:rsidRPr="79DC9AEE">
        <w:rPr>
          <w:rFonts w:ascii="Arial" w:hAnsi="Arial" w:cs="Arial"/>
        </w:rPr>
        <w:t>matters</w:t>
      </w:r>
      <w:r w:rsidR="3AFE78F0" w:rsidRPr="79DC9AEE">
        <w:rPr>
          <w:rFonts w:ascii="Arial" w:hAnsi="Arial" w:cs="Arial"/>
        </w:rPr>
        <w:t xml:space="preserve"> relevant</w:t>
      </w:r>
      <w:r w:rsidR="2C7A8E38" w:rsidRPr="79DC9AEE">
        <w:rPr>
          <w:rFonts w:ascii="Arial" w:hAnsi="Arial" w:cs="Arial"/>
        </w:rPr>
        <w:t xml:space="preserve"> </w:t>
      </w:r>
      <w:r w:rsidR="4F57E5D1" w:rsidRPr="79DC9AEE">
        <w:rPr>
          <w:rFonts w:ascii="Arial" w:hAnsi="Arial" w:cs="Arial"/>
        </w:rPr>
        <w:t>to the preparation or revision of a 10</w:t>
      </w:r>
      <w:r w:rsidR="00EE5E24">
        <w:rPr>
          <w:rFonts w:ascii="Arial" w:hAnsi="Arial" w:cs="Arial"/>
        </w:rPr>
        <w:t>-</w:t>
      </w:r>
      <w:r w:rsidR="4F57E5D1" w:rsidRPr="79DC9AEE">
        <w:rPr>
          <w:rFonts w:ascii="Arial" w:hAnsi="Arial" w:cs="Arial"/>
        </w:rPr>
        <w:t>year MCRP.</w:t>
      </w:r>
      <w:r w:rsidR="005E1DB5" w:rsidRPr="79DC9AEE">
        <w:rPr>
          <w:rFonts w:ascii="Arial" w:hAnsi="Arial" w:cs="Arial"/>
        </w:rPr>
        <w:t xml:space="preserve"> </w:t>
      </w:r>
      <w:r w:rsidR="0CBCFF4E" w:rsidRPr="79DC9AEE">
        <w:rPr>
          <w:rFonts w:ascii="Arial" w:hAnsi="Arial" w:cs="Arial"/>
        </w:rPr>
        <w:t xml:space="preserve">A hard copy of the MCRP is available for viewing free of charge at </w:t>
      </w:r>
      <w:r w:rsidR="0CBCFF4E" w:rsidRPr="79DC9AEE">
        <w:rPr>
          <w:rFonts w:ascii="Arial" w:hAnsi="Arial" w:cs="Arial"/>
          <w:highlight w:val="cyan"/>
        </w:rPr>
        <w:t>[location where a copy of the MCRP may be viewed in the park]</w:t>
      </w:r>
      <w:r w:rsidR="0CBCFF4E" w:rsidRPr="79DC9AEE">
        <w:rPr>
          <w:rFonts w:ascii="Arial" w:hAnsi="Arial" w:cs="Arial"/>
        </w:rPr>
        <w:t xml:space="preserve">. </w:t>
      </w:r>
    </w:p>
    <w:p w14:paraId="432BC4A7" w14:textId="7BE6AAD7" w:rsidR="003A2B59" w:rsidRDefault="003A2B59" w:rsidP="4F57E5D1">
      <w:pPr>
        <w:spacing w:after="0"/>
        <w:rPr>
          <w:rFonts w:ascii="Arial" w:hAnsi="Arial" w:cs="Arial"/>
        </w:rPr>
      </w:pPr>
    </w:p>
    <w:p w14:paraId="46AA48F5" w14:textId="5A4B02E8" w:rsidR="003A2B59" w:rsidRPr="004407C5" w:rsidRDefault="002215DE" w:rsidP="006D0DD9">
      <w:pPr>
        <w:spacing w:after="0"/>
        <w:rPr>
          <w:rFonts w:ascii="Arial" w:hAnsi="Arial" w:cs="Arial"/>
        </w:rPr>
      </w:pPr>
      <w:r w:rsidRPr="4F57E5D1">
        <w:rPr>
          <w:rFonts w:ascii="Arial" w:hAnsi="Arial" w:cs="Arial"/>
        </w:rPr>
        <w:t xml:space="preserve">A </w:t>
      </w:r>
      <w:proofErr w:type="gramStart"/>
      <w:r w:rsidRPr="4F57E5D1">
        <w:rPr>
          <w:rFonts w:ascii="Arial" w:hAnsi="Arial" w:cs="Arial"/>
        </w:rPr>
        <w:t>home owner</w:t>
      </w:r>
      <w:proofErr w:type="gramEnd"/>
      <w:r w:rsidR="005E1DB5">
        <w:rPr>
          <w:rFonts w:ascii="Arial" w:hAnsi="Arial" w:cs="Arial"/>
        </w:rPr>
        <w:t xml:space="preserve"> </w:t>
      </w:r>
      <w:r w:rsidR="33330A76" w:rsidRPr="4F57E5D1">
        <w:rPr>
          <w:rFonts w:ascii="Arial" w:hAnsi="Arial" w:cs="Arial"/>
        </w:rPr>
        <w:t>can</w:t>
      </w:r>
      <w:r w:rsidRPr="4F57E5D1">
        <w:rPr>
          <w:rFonts w:ascii="Arial" w:hAnsi="Arial" w:cs="Arial"/>
        </w:rPr>
        <w:t xml:space="preserve"> </w:t>
      </w:r>
      <w:r w:rsidR="1488DBA0" w:rsidRPr="4F57E5D1">
        <w:rPr>
          <w:rFonts w:ascii="Arial" w:hAnsi="Arial" w:cs="Arial"/>
        </w:rPr>
        <w:t xml:space="preserve">also </w:t>
      </w:r>
      <w:r w:rsidRPr="4F57E5D1">
        <w:rPr>
          <w:rFonts w:ascii="Arial" w:hAnsi="Arial" w:cs="Arial"/>
        </w:rPr>
        <w:t xml:space="preserve">request a copy of the interim MCRP. </w:t>
      </w:r>
      <w:r w:rsidR="00AE4B49" w:rsidRPr="4F57E5D1">
        <w:rPr>
          <w:rFonts w:ascii="Arial" w:hAnsi="Arial" w:cs="Arial"/>
        </w:rPr>
        <w:t xml:space="preserve">If you wish to </w:t>
      </w:r>
      <w:r w:rsidR="00580BD3" w:rsidRPr="4F57E5D1">
        <w:rPr>
          <w:rFonts w:ascii="Arial" w:hAnsi="Arial" w:cs="Arial"/>
        </w:rPr>
        <w:t xml:space="preserve">be sent a copy </w:t>
      </w:r>
      <w:r w:rsidR="00D342B0" w:rsidRPr="4F57E5D1">
        <w:rPr>
          <w:rFonts w:ascii="Arial" w:hAnsi="Arial" w:cs="Arial"/>
        </w:rPr>
        <w:t xml:space="preserve">of the </w:t>
      </w:r>
      <w:r w:rsidR="008272FE" w:rsidRPr="4F57E5D1">
        <w:rPr>
          <w:rFonts w:ascii="Arial" w:hAnsi="Arial" w:cs="Arial"/>
        </w:rPr>
        <w:t>interim MCRP</w:t>
      </w:r>
      <w:r w:rsidR="00560BC3" w:rsidRPr="4F57E5D1">
        <w:rPr>
          <w:rFonts w:ascii="Arial" w:hAnsi="Arial" w:cs="Arial"/>
        </w:rPr>
        <w:t xml:space="preserve">, </w:t>
      </w:r>
      <w:r w:rsidR="00347CE3" w:rsidRPr="4F57E5D1">
        <w:rPr>
          <w:rFonts w:ascii="Arial" w:hAnsi="Arial" w:cs="Arial"/>
        </w:rPr>
        <w:t xml:space="preserve">please contact </w:t>
      </w:r>
      <w:r w:rsidR="00F74A90" w:rsidRPr="4F57E5D1">
        <w:rPr>
          <w:rFonts w:ascii="Arial" w:hAnsi="Arial" w:cs="Arial"/>
          <w:highlight w:val="cyan"/>
        </w:rPr>
        <w:t>[provide contact details]</w:t>
      </w:r>
    </w:p>
    <w:p w14:paraId="6409FBA3" w14:textId="77777777" w:rsidR="00B63525" w:rsidRPr="004407C5" w:rsidRDefault="00B63525" w:rsidP="006D0DD9">
      <w:pPr>
        <w:spacing w:after="0"/>
        <w:rPr>
          <w:rFonts w:ascii="Arial" w:hAnsi="Arial" w:cs="Arial"/>
        </w:rPr>
      </w:pPr>
    </w:p>
    <w:p w14:paraId="1CD0507A" w14:textId="7CCC7B2A" w:rsidR="00CD08AD" w:rsidRPr="004407C5" w:rsidRDefault="0082124B" w:rsidP="2E8C62A4">
      <w:pPr>
        <w:spacing w:after="0"/>
        <w:rPr>
          <w:rFonts w:ascii="Arial" w:hAnsi="Arial" w:cs="Arial"/>
        </w:rPr>
      </w:pPr>
      <w:r w:rsidRPr="2E8C62A4">
        <w:rPr>
          <w:rFonts w:ascii="Arial" w:hAnsi="Arial" w:cs="Arial"/>
        </w:rPr>
        <w:t xml:space="preserve">The first copy of the interim MCRP </w:t>
      </w:r>
      <w:r w:rsidR="0080759D" w:rsidRPr="2E8C62A4">
        <w:rPr>
          <w:rFonts w:ascii="Arial" w:hAnsi="Arial" w:cs="Arial"/>
        </w:rPr>
        <w:t xml:space="preserve">can be sent to you digitally </w:t>
      </w:r>
      <w:r w:rsidR="00212344" w:rsidRPr="2E8C62A4">
        <w:rPr>
          <w:rFonts w:ascii="Arial" w:hAnsi="Arial" w:cs="Arial"/>
        </w:rPr>
        <w:t xml:space="preserve">free of charge. </w:t>
      </w:r>
      <w:r w:rsidR="00A113CE" w:rsidRPr="2E8C62A4">
        <w:rPr>
          <w:rFonts w:ascii="Arial" w:hAnsi="Arial" w:cs="Arial"/>
        </w:rPr>
        <w:t xml:space="preserve">If you wish to </w:t>
      </w:r>
      <w:r w:rsidR="000C74AD" w:rsidRPr="2E8C62A4">
        <w:rPr>
          <w:rFonts w:ascii="Arial" w:hAnsi="Arial" w:cs="Arial"/>
        </w:rPr>
        <w:t xml:space="preserve">be sent additional copies of the interim MCRP, or have a printed copy of </w:t>
      </w:r>
      <w:r w:rsidR="00641D9B" w:rsidRPr="2E8C62A4">
        <w:rPr>
          <w:rFonts w:ascii="Arial" w:hAnsi="Arial" w:cs="Arial"/>
        </w:rPr>
        <w:t xml:space="preserve">the interim MCRP provided, the following fees </w:t>
      </w:r>
      <w:r w:rsidR="009D4BD3" w:rsidRPr="2E8C62A4">
        <w:rPr>
          <w:rFonts w:ascii="Arial" w:hAnsi="Arial" w:cs="Arial"/>
        </w:rPr>
        <w:t>will apply</w:t>
      </w:r>
      <w:r w:rsidR="00866878" w:rsidRPr="2E8C62A4">
        <w:rPr>
          <w:rFonts w:ascii="Arial" w:hAnsi="Arial" w:cs="Arial"/>
        </w:rPr>
        <w:t xml:space="preserve"> </w:t>
      </w:r>
      <w:r w:rsidR="00C2575B" w:rsidRPr="2E8C62A4">
        <w:rPr>
          <w:rFonts w:ascii="Arial" w:hAnsi="Arial" w:cs="Arial"/>
          <w:highlight w:val="cyan"/>
        </w:rPr>
        <w:t>[</w:t>
      </w:r>
      <w:r w:rsidR="009D502D" w:rsidRPr="2E8C62A4">
        <w:rPr>
          <w:rFonts w:ascii="Arial" w:hAnsi="Arial" w:cs="Arial"/>
          <w:highlight w:val="cyan"/>
        </w:rPr>
        <w:t xml:space="preserve">detail </w:t>
      </w:r>
      <w:r w:rsidR="008C6DE1" w:rsidRPr="2E8C62A4">
        <w:rPr>
          <w:rFonts w:ascii="Arial" w:hAnsi="Arial" w:cs="Arial"/>
          <w:highlight w:val="cyan"/>
        </w:rPr>
        <w:t xml:space="preserve">any fees which </w:t>
      </w:r>
      <w:r w:rsidR="008C6DE1" w:rsidRPr="001D3B99">
        <w:rPr>
          <w:rFonts w:ascii="Arial" w:hAnsi="Arial" w:cs="Arial"/>
          <w:highlight w:val="cyan"/>
        </w:rPr>
        <w:t>apply</w:t>
      </w:r>
      <w:r w:rsidR="63AB0700" w:rsidRPr="001D3B99">
        <w:rPr>
          <w:rFonts w:ascii="Arial" w:eastAsia="Arial" w:hAnsi="Arial" w:cs="Arial"/>
          <w:color w:val="000000" w:themeColor="text1"/>
          <w:highlight w:val="cyan"/>
        </w:rPr>
        <w:t xml:space="preserve"> Note: these fees cannot exceed $5 for subsequent digital copies, or $0.70 per page for physical copies</w:t>
      </w:r>
      <w:r w:rsidR="008C6DE1" w:rsidRPr="2E8C62A4">
        <w:rPr>
          <w:rFonts w:ascii="Arial" w:hAnsi="Arial" w:cs="Arial"/>
          <w:highlight w:val="cyan"/>
        </w:rPr>
        <w:t>]</w:t>
      </w:r>
    </w:p>
    <w:p w14:paraId="300F35FA" w14:textId="77777777" w:rsidR="00542685" w:rsidRPr="004407C5" w:rsidRDefault="00542685" w:rsidP="006D0DD9">
      <w:pPr>
        <w:spacing w:after="0"/>
        <w:rPr>
          <w:rFonts w:ascii="Arial" w:hAnsi="Arial" w:cs="Arial"/>
        </w:rPr>
      </w:pPr>
    </w:p>
    <w:p w14:paraId="71AFFC7C" w14:textId="7AB3DD28" w:rsidR="00542685" w:rsidRPr="004407C5" w:rsidRDefault="00FA01CF" w:rsidP="006D0DD9">
      <w:pPr>
        <w:spacing w:after="0"/>
        <w:rPr>
          <w:rFonts w:ascii="Arial" w:hAnsi="Arial" w:cs="Arial"/>
        </w:rPr>
      </w:pPr>
      <w:r w:rsidRPr="004407C5">
        <w:rPr>
          <w:rFonts w:ascii="Arial" w:hAnsi="Arial" w:cs="Arial"/>
        </w:rPr>
        <w:t xml:space="preserve">Relevant matters you may wish to provide feedback on include: </w:t>
      </w:r>
    </w:p>
    <w:p w14:paraId="1CC94992" w14:textId="5483A29C" w:rsidR="00FA01CF" w:rsidRPr="004407C5" w:rsidRDefault="00FA01CF" w:rsidP="00FA01CF">
      <w:pPr>
        <w:numPr>
          <w:ilvl w:val="0"/>
          <w:numId w:val="28"/>
        </w:numPr>
        <w:spacing w:after="0"/>
        <w:rPr>
          <w:rFonts w:ascii="Arial" w:hAnsi="Arial" w:cs="Arial"/>
        </w:rPr>
      </w:pPr>
      <w:r w:rsidRPr="004407C5">
        <w:rPr>
          <w:rFonts w:ascii="Arial" w:hAnsi="Arial" w:cs="Arial"/>
        </w:rPr>
        <w:t xml:space="preserve">the capital items that should be included in the </w:t>
      </w:r>
      <w:r w:rsidR="0022704A">
        <w:rPr>
          <w:rFonts w:ascii="Arial" w:hAnsi="Arial" w:cs="Arial"/>
        </w:rPr>
        <w:t>MCRP</w:t>
      </w:r>
      <w:r w:rsidRPr="004407C5">
        <w:rPr>
          <w:rFonts w:ascii="Arial" w:hAnsi="Arial" w:cs="Arial"/>
        </w:rPr>
        <w:t> </w:t>
      </w:r>
    </w:p>
    <w:p w14:paraId="711835C3" w14:textId="428018BE" w:rsidR="00FA01CF" w:rsidRPr="004407C5" w:rsidRDefault="00FA01CF" w:rsidP="00FA01CF">
      <w:pPr>
        <w:numPr>
          <w:ilvl w:val="0"/>
          <w:numId w:val="19"/>
        </w:numPr>
        <w:spacing w:after="0"/>
        <w:rPr>
          <w:rFonts w:ascii="Arial" w:hAnsi="Arial" w:cs="Arial"/>
        </w:rPr>
      </w:pPr>
      <w:r w:rsidRPr="004407C5">
        <w:rPr>
          <w:rFonts w:ascii="Arial" w:hAnsi="Arial" w:cs="Arial"/>
        </w:rPr>
        <w:t>the capital items that should be prioritised for maintenance during the next 10 years </w:t>
      </w:r>
    </w:p>
    <w:p w14:paraId="36C7A4A7" w14:textId="59022631" w:rsidR="00BE5248" w:rsidRPr="004407C5" w:rsidRDefault="00FA01CF" w:rsidP="00FA01CF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4407C5">
        <w:rPr>
          <w:rFonts w:ascii="Arial" w:hAnsi="Arial" w:cs="Arial"/>
        </w:rPr>
        <w:t>any safety concerns about the common areas or communal facilities</w:t>
      </w:r>
    </w:p>
    <w:p w14:paraId="72C5D77D" w14:textId="10B5304E" w:rsidR="00FA01CF" w:rsidRPr="004407C5" w:rsidRDefault="00FA01CF" w:rsidP="00FA01CF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4407C5">
        <w:rPr>
          <w:rFonts w:ascii="Arial" w:hAnsi="Arial" w:cs="Arial"/>
        </w:rPr>
        <w:t>the state of cleanliness and repair of the common areas and communal facilities in the park, including</w:t>
      </w:r>
      <w:r w:rsidR="002C5702" w:rsidRPr="004407C5">
        <w:rPr>
          <w:rFonts w:ascii="Arial" w:hAnsi="Arial" w:cs="Arial"/>
        </w:rPr>
        <w:t xml:space="preserve"> </w:t>
      </w:r>
      <w:r w:rsidRPr="004407C5">
        <w:rPr>
          <w:rFonts w:ascii="Arial" w:hAnsi="Arial" w:cs="Arial"/>
        </w:rPr>
        <w:t>the standards of cleanliness that should be maintained; how the standards of cleanliness should be maintained. </w:t>
      </w:r>
    </w:p>
    <w:p w14:paraId="6EDE20B9" w14:textId="77777777" w:rsidR="00B45FD9" w:rsidRPr="004407C5" w:rsidRDefault="00B45FD9" w:rsidP="006D0DD9">
      <w:pPr>
        <w:spacing w:after="0"/>
        <w:rPr>
          <w:rFonts w:ascii="Arial" w:hAnsi="Arial" w:cs="Arial"/>
        </w:rPr>
      </w:pPr>
    </w:p>
    <w:p w14:paraId="26515728" w14:textId="7384F3E4" w:rsidR="00F25E3E" w:rsidRPr="004407C5" w:rsidRDefault="00243A0A" w:rsidP="006D0DD9">
      <w:pPr>
        <w:spacing w:after="0"/>
        <w:rPr>
          <w:rFonts w:ascii="Arial" w:hAnsi="Arial" w:cs="Arial"/>
        </w:rPr>
      </w:pPr>
      <w:r w:rsidRPr="4F57E5D1">
        <w:rPr>
          <w:rFonts w:ascii="Arial" w:hAnsi="Arial" w:cs="Arial"/>
        </w:rPr>
        <w:t xml:space="preserve">Please provide </w:t>
      </w:r>
      <w:r w:rsidR="495D6670" w:rsidRPr="4F57E5D1">
        <w:rPr>
          <w:rFonts w:ascii="Arial" w:hAnsi="Arial" w:cs="Arial"/>
        </w:rPr>
        <w:t xml:space="preserve">written </w:t>
      </w:r>
      <w:r w:rsidRPr="4F57E5D1">
        <w:rPr>
          <w:rFonts w:ascii="Arial" w:hAnsi="Arial" w:cs="Arial"/>
        </w:rPr>
        <w:t xml:space="preserve">feedback </w:t>
      </w:r>
      <w:r w:rsidR="00AE21BE" w:rsidRPr="4F57E5D1">
        <w:rPr>
          <w:rFonts w:ascii="Arial" w:hAnsi="Arial" w:cs="Arial"/>
        </w:rPr>
        <w:t xml:space="preserve">to </w:t>
      </w:r>
      <w:r w:rsidR="00F25E3E" w:rsidRPr="4F57E5D1">
        <w:rPr>
          <w:rFonts w:ascii="Arial" w:hAnsi="Arial" w:cs="Arial"/>
        </w:rPr>
        <w:t>[</w:t>
      </w:r>
      <w:r w:rsidR="00F25E3E" w:rsidRPr="4F57E5D1">
        <w:rPr>
          <w:rFonts w:ascii="Arial" w:hAnsi="Arial" w:cs="Arial"/>
          <w:highlight w:val="cyan"/>
        </w:rPr>
        <w:t>specify</w:t>
      </w:r>
      <w:r w:rsidR="009D074E" w:rsidRPr="4F57E5D1">
        <w:rPr>
          <w:rFonts w:ascii="Arial" w:hAnsi="Arial" w:cs="Arial"/>
          <w:highlight w:val="cyan"/>
        </w:rPr>
        <w:t xml:space="preserve"> how </w:t>
      </w:r>
      <w:proofErr w:type="gramStart"/>
      <w:r w:rsidR="00B02F6F" w:rsidRPr="4F57E5D1">
        <w:rPr>
          <w:rFonts w:ascii="Arial" w:hAnsi="Arial" w:cs="Arial"/>
          <w:highlight w:val="cyan"/>
        </w:rPr>
        <w:t>home owner</w:t>
      </w:r>
      <w:proofErr w:type="gramEnd"/>
      <w:r w:rsidR="00B02F6F" w:rsidRPr="4F57E5D1">
        <w:rPr>
          <w:rFonts w:ascii="Arial" w:hAnsi="Arial" w:cs="Arial"/>
          <w:highlight w:val="cyan"/>
        </w:rPr>
        <w:t xml:space="preserve"> </w:t>
      </w:r>
      <w:r w:rsidR="009D074E" w:rsidRPr="4F57E5D1">
        <w:rPr>
          <w:rFonts w:ascii="Arial" w:hAnsi="Arial" w:cs="Arial"/>
          <w:highlight w:val="cyan"/>
        </w:rPr>
        <w:t>feedback can be provided]</w:t>
      </w:r>
      <w:r w:rsidR="00467716" w:rsidRPr="4F57E5D1">
        <w:rPr>
          <w:rFonts w:ascii="Arial" w:hAnsi="Arial" w:cs="Arial"/>
        </w:rPr>
        <w:t xml:space="preserve"> </w:t>
      </w:r>
    </w:p>
    <w:p w14:paraId="19D6B2F5" w14:textId="5309AEC8" w:rsidR="00E217B4" w:rsidRPr="004407C5" w:rsidRDefault="00E217B4" w:rsidP="00C8021C">
      <w:pPr>
        <w:spacing w:before="120" w:after="0"/>
        <w:rPr>
          <w:rFonts w:ascii="Arial" w:hAnsi="Arial" w:cs="Arial"/>
        </w:rPr>
      </w:pPr>
      <w:r w:rsidRPr="79DC9AEE">
        <w:rPr>
          <w:rFonts w:ascii="Arial" w:hAnsi="Arial" w:cs="Arial"/>
        </w:rPr>
        <w:lastRenderedPageBreak/>
        <w:t xml:space="preserve">At least 90 days before the </w:t>
      </w:r>
      <w:r w:rsidR="3C49C1CF" w:rsidRPr="79DC9AEE">
        <w:rPr>
          <w:rFonts w:ascii="Arial" w:hAnsi="Arial" w:cs="Arial"/>
        </w:rPr>
        <w:t xml:space="preserve">interim </w:t>
      </w:r>
      <w:r w:rsidR="00F63AFB" w:rsidRPr="79DC9AEE">
        <w:rPr>
          <w:rFonts w:ascii="Arial" w:hAnsi="Arial" w:cs="Arial"/>
        </w:rPr>
        <w:t>MCRP</w:t>
      </w:r>
      <w:r w:rsidRPr="79DC9AEE">
        <w:rPr>
          <w:rFonts w:ascii="Arial" w:hAnsi="Arial" w:cs="Arial"/>
        </w:rPr>
        <w:t xml:space="preserve"> </w:t>
      </w:r>
      <w:r w:rsidR="00904F51">
        <w:rPr>
          <w:rFonts w:ascii="Arial" w:hAnsi="Arial" w:cs="Arial"/>
        </w:rPr>
        <w:t>is to</w:t>
      </w:r>
      <w:r w:rsidR="4712A7BC" w:rsidRPr="79DC9AEE">
        <w:rPr>
          <w:rFonts w:ascii="Arial" w:hAnsi="Arial" w:cs="Arial"/>
        </w:rPr>
        <w:t xml:space="preserve"> be replaced with a</w:t>
      </w:r>
      <w:r w:rsidR="003C0CF2" w:rsidRPr="79DC9AEE">
        <w:rPr>
          <w:rFonts w:ascii="Arial" w:hAnsi="Arial" w:cs="Arial"/>
        </w:rPr>
        <w:t xml:space="preserve"> 10</w:t>
      </w:r>
      <w:r w:rsidR="00EE5E24">
        <w:rPr>
          <w:rFonts w:ascii="Arial" w:hAnsi="Arial" w:cs="Arial"/>
        </w:rPr>
        <w:t>-</w:t>
      </w:r>
      <w:r w:rsidR="003C0CF2" w:rsidRPr="79DC9AEE">
        <w:rPr>
          <w:rFonts w:ascii="Arial" w:hAnsi="Arial" w:cs="Arial"/>
        </w:rPr>
        <w:t>year</w:t>
      </w:r>
      <w:r w:rsidR="1CA74ABB" w:rsidRPr="79DC9AEE">
        <w:rPr>
          <w:rFonts w:ascii="Arial" w:hAnsi="Arial" w:cs="Arial"/>
        </w:rPr>
        <w:t xml:space="preserve"> plan</w:t>
      </w:r>
      <w:r w:rsidRPr="79DC9AEE">
        <w:rPr>
          <w:rFonts w:ascii="Arial" w:hAnsi="Arial" w:cs="Arial"/>
        </w:rPr>
        <w:t xml:space="preserve">, a further notice will be given to the </w:t>
      </w:r>
      <w:proofErr w:type="gramStart"/>
      <w:r w:rsidRPr="79DC9AEE">
        <w:rPr>
          <w:rFonts w:ascii="Arial" w:hAnsi="Arial" w:cs="Arial"/>
        </w:rPr>
        <w:t>home owners</w:t>
      </w:r>
      <w:proofErr w:type="gramEnd"/>
      <w:r w:rsidRPr="79DC9AEE">
        <w:rPr>
          <w:rFonts w:ascii="Arial" w:hAnsi="Arial" w:cs="Arial"/>
        </w:rPr>
        <w:t xml:space="preserve"> and any </w:t>
      </w:r>
      <w:proofErr w:type="gramStart"/>
      <w:r w:rsidRPr="79DC9AEE">
        <w:rPr>
          <w:rFonts w:ascii="Arial" w:hAnsi="Arial" w:cs="Arial"/>
        </w:rPr>
        <w:t>home owners</w:t>
      </w:r>
      <w:r w:rsidR="0030407C">
        <w:rPr>
          <w:rFonts w:ascii="Arial" w:hAnsi="Arial" w:cs="Arial"/>
        </w:rPr>
        <w:t>’</w:t>
      </w:r>
      <w:proofErr w:type="gramEnd"/>
      <w:r w:rsidRPr="79DC9AEE">
        <w:rPr>
          <w:rFonts w:ascii="Arial" w:hAnsi="Arial" w:cs="Arial"/>
        </w:rPr>
        <w:t xml:space="preserve"> committee </w:t>
      </w:r>
      <w:r w:rsidR="30D80B70" w:rsidRPr="79DC9AEE">
        <w:rPr>
          <w:rFonts w:ascii="Arial" w:hAnsi="Arial" w:cs="Arial"/>
        </w:rPr>
        <w:t>requesting input on the relevant matters and stating when feedback will close</w:t>
      </w:r>
      <w:r w:rsidRPr="79DC9AEE">
        <w:rPr>
          <w:rFonts w:ascii="Arial" w:hAnsi="Arial" w:cs="Arial"/>
        </w:rPr>
        <w:t xml:space="preserve">. </w:t>
      </w:r>
      <w:r w:rsidR="001741C9" w:rsidRPr="79DC9AEE">
        <w:rPr>
          <w:rFonts w:ascii="Arial" w:hAnsi="Arial" w:cs="Arial"/>
        </w:rPr>
        <w:t xml:space="preserve">All feedback about relevant matters received up until the </w:t>
      </w:r>
      <w:r w:rsidR="00BA46A5" w:rsidRPr="79DC9AEE">
        <w:rPr>
          <w:rFonts w:ascii="Arial" w:hAnsi="Arial" w:cs="Arial"/>
        </w:rPr>
        <w:t xml:space="preserve">specified </w:t>
      </w:r>
      <w:r w:rsidR="001741C9" w:rsidRPr="79DC9AEE">
        <w:rPr>
          <w:rFonts w:ascii="Arial" w:hAnsi="Arial" w:cs="Arial"/>
        </w:rPr>
        <w:t xml:space="preserve">date </w:t>
      </w:r>
      <w:r w:rsidR="00615525" w:rsidRPr="79DC9AEE">
        <w:rPr>
          <w:rFonts w:ascii="Arial" w:hAnsi="Arial" w:cs="Arial"/>
        </w:rPr>
        <w:t>will be</w:t>
      </w:r>
      <w:r w:rsidR="00117C8D" w:rsidRPr="79DC9AEE">
        <w:rPr>
          <w:rFonts w:ascii="Arial" w:hAnsi="Arial" w:cs="Arial"/>
        </w:rPr>
        <w:t xml:space="preserve"> </w:t>
      </w:r>
      <w:r w:rsidR="001741C9" w:rsidRPr="79DC9AEE">
        <w:rPr>
          <w:rFonts w:ascii="Arial" w:hAnsi="Arial" w:cs="Arial"/>
        </w:rPr>
        <w:t>considered</w:t>
      </w:r>
      <w:r w:rsidR="005E2374" w:rsidRPr="79DC9AEE">
        <w:rPr>
          <w:rFonts w:ascii="Arial" w:hAnsi="Arial" w:cs="Arial"/>
        </w:rPr>
        <w:t xml:space="preserve"> in the development of the</w:t>
      </w:r>
      <w:r w:rsidR="004A2299" w:rsidRPr="79DC9AEE">
        <w:rPr>
          <w:rFonts w:ascii="Arial" w:hAnsi="Arial" w:cs="Arial"/>
        </w:rPr>
        <w:t xml:space="preserve"> </w:t>
      </w:r>
      <w:r w:rsidR="00D42FC2" w:rsidRPr="79DC9AEE">
        <w:rPr>
          <w:rFonts w:ascii="Arial" w:hAnsi="Arial" w:cs="Arial"/>
        </w:rPr>
        <w:t>10-year</w:t>
      </w:r>
      <w:r w:rsidR="004A2299" w:rsidRPr="79DC9AEE">
        <w:rPr>
          <w:rFonts w:ascii="Arial" w:hAnsi="Arial" w:cs="Arial"/>
        </w:rPr>
        <w:t xml:space="preserve"> MCRP</w:t>
      </w:r>
      <w:r w:rsidR="001741C9" w:rsidRPr="79DC9AEE">
        <w:rPr>
          <w:rFonts w:ascii="Arial" w:hAnsi="Arial" w:cs="Arial"/>
        </w:rPr>
        <w:t xml:space="preserve">. </w:t>
      </w:r>
    </w:p>
    <w:p w14:paraId="0155BF16" w14:textId="77777777" w:rsidR="00B6650F" w:rsidRPr="004407C5" w:rsidRDefault="00B6650F" w:rsidP="00B6650F">
      <w:pPr>
        <w:spacing w:after="0"/>
        <w:ind w:left="-170"/>
        <w:rPr>
          <w:rFonts w:ascii="Arial" w:hAnsi="Arial" w:cs="Arial"/>
        </w:rPr>
      </w:pPr>
    </w:p>
    <w:p w14:paraId="536CCFB7" w14:textId="4741FCED" w:rsidR="4434D490" w:rsidRPr="004407C5" w:rsidRDefault="3AAFBFD2" w:rsidP="5884B75B">
      <w:pPr>
        <w:rPr>
          <w:rFonts w:ascii="Arial" w:hAnsi="Arial" w:cs="Arial"/>
          <w:color w:val="000000" w:themeColor="text1"/>
          <w:lang w:val="en-US"/>
        </w:rPr>
      </w:pPr>
      <w:r w:rsidRPr="004407C5">
        <w:rPr>
          <w:rFonts w:ascii="Arial" w:hAnsi="Arial" w:cs="Arial"/>
          <w:color w:val="000000" w:themeColor="text1"/>
          <w:highlight w:val="cyan"/>
        </w:rPr>
        <w:t>[</w:t>
      </w:r>
      <w:r w:rsidR="00A84374">
        <w:rPr>
          <w:rFonts w:ascii="Arial" w:hAnsi="Arial" w:cs="Arial"/>
          <w:color w:val="000000" w:themeColor="text1"/>
          <w:highlight w:val="cyan"/>
        </w:rPr>
        <w:t>N</w:t>
      </w:r>
      <w:r w:rsidRPr="004407C5">
        <w:rPr>
          <w:rFonts w:ascii="Arial" w:hAnsi="Arial" w:cs="Arial"/>
          <w:color w:val="000000" w:themeColor="text1"/>
          <w:highlight w:val="cyan"/>
        </w:rPr>
        <w:t>ame]</w:t>
      </w:r>
    </w:p>
    <w:p w14:paraId="384CAF89" w14:textId="2B28DE6B" w:rsidR="4434D490" w:rsidRPr="004407C5" w:rsidRDefault="3AAFBFD2" w:rsidP="5884B75B">
      <w:pPr>
        <w:rPr>
          <w:rFonts w:ascii="Arial" w:hAnsi="Arial" w:cs="Arial"/>
          <w:color w:val="000000" w:themeColor="text1"/>
          <w:lang w:val="en-US"/>
        </w:rPr>
      </w:pPr>
      <w:r w:rsidRPr="004407C5">
        <w:rPr>
          <w:rFonts w:ascii="Arial" w:hAnsi="Arial" w:cs="Arial"/>
          <w:color w:val="000000" w:themeColor="text1"/>
          <w:highlight w:val="cyan"/>
        </w:rPr>
        <w:t>[Signature]</w:t>
      </w:r>
    </w:p>
    <w:p w14:paraId="4F7AB2B5" w14:textId="0710E399" w:rsidR="4434D490" w:rsidRPr="004407C5" w:rsidRDefault="4434D490">
      <w:pPr>
        <w:rPr>
          <w:rFonts w:ascii="Arial" w:hAnsi="Arial" w:cs="Arial"/>
        </w:rPr>
      </w:pPr>
    </w:p>
    <w:p w14:paraId="63EFF04B" w14:textId="3195B204" w:rsidR="007D5E13" w:rsidRDefault="007D5E13" w:rsidP="00B65173">
      <w:pPr>
        <w:spacing w:after="0"/>
        <w:rPr>
          <w:rFonts w:ascii="Arial" w:hAnsi="Arial" w:cs="Arial"/>
        </w:rPr>
      </w:pPr>
    </w:p>
    <w:p w14:paraId="3657346B" w14:textId="77777777" w:rsidR="007D5E13" w:rsidRDefault="007D5E13" w:rsidP="00B65173">
      <w:pPr>
        <w:spacing w:after="0"/>
        <w:rPr>
          <w:rFonts w:ascii="Arial" w:hAnsi="Arial" w:cs="Arial"/>
        </w:rPr>
      </w:pPr>
    </w:p>
    <w:p w14:paraId="13B260F3" w14:textId="77777777" w:rsidR="007D5E13" w:rsidRDefault="007D5E13" w:rsidP="00B65173">
      <w:pPr>
        <w:spacing w:after="0"/>
        <w:rPr>
          <w:rFonts w:ascii="Arial" w:hAnsi="Arial" w:cs="Arial"/>
        </w:rPr>
      </w:pPr>
    </w:p>
    <w:p w14:paraId="11618294" w14:textId="77777777" w:rsidR="007D5E13" w:rsidRDefault="007D5E13" w:rsidP="00B65173">
      <w:pPr>
        <w:spacing w:after="0"/>
        <w:rPr>
          <w:rFonts w:ascii="Arial" w:hAnsi="Arial" w:cs="Arial"/>
        </w:rPr>
      </w:pPr>
    </w:p>
    <w:sectPr w:rsidR="007D5E13" w:rsidSect="004F28B9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20" w:footer="2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3422" w14:textId="77777777" w:rsidR="009B0CF0" w:rsidRDefault="009B0CF0">
      <w:pPr>
        <w:spacing w:after="0" w:line="240" w:lineRule="auto"/>
      </w:pPr>
      <w:r>
        <w:separator/>
      </w:r>
    </w:p>
  </w:endnote>
  <w:endnote w:type="continuationSeparator" w:id="0">
    <w:p w14:paraId="5E0A229D" w14:textId="77777777" w:rsidR="009B0CF0" w:rsidRDefault="009B0CF0">
      <w:pPr>
        <w:spacing w:after="0" w:line="240" w:lineRule="auto"/>
      </w:pPr>
      <w:r>
        <w:continuationSeparator/>
      </w:r>
    </w:p>
  </w:endnote>
  <w:endnote w:type="continuationNotice" w:id="1">
    <w:p w14:paraId="0ED8FC59" w14:textId="77777777" w:rsidR="009B0CF0" w:rsidRDefault="009B0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OT-Nor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B074" w14:textId="52E4E8BC" w:rsidR="00077B05" w:rsidRDefault="00077B05">
    <w:pPr>
      <w:tabs>
        <w:tab w:val="right" w:pos="10885"/>
      </w:tabs>
      <w:spacing w:after="0"/>
      <w:ind w:right="-3369"/>
    </w:pPr>
    <w:r>
      <w:rPr>
        <w:i/>
        <w:sz w:val="18"/>
      </w:rPr>
      <w:t>Manufactured Homes (Residential Parks) Act 2003 •</w:t>
    </w:r>
    <w:r>
      <w:rPr>
        <w:i/>
        <w:sz w:val="18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 \* MERGEFORMAT </w:instrText>
    </w:r>
    <w:r>
      <w:rPr>
        <w:noProof/>
        <w:sz w:val="18"/>
      </w:rPr>
      <w:fldChar w:fldCharType="separate"/>
    </w:r>
    <w:r w:rsidRPr="00177ADA">
      <w:rPr>
        <w:noProof/>
        <w:sz w:val="18"/>
      </w:rPr>
      <w:t>21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CA7E" w14:textId="415635C5" w:rsidR="00077B05" w:rsidRPr="00077B05" w:rsidRDefault="00077B05">
    <w:pPr>
      <w:tabs>
        <w:tab w:val="right" w:pos="10885"/>
      </w:tabs>
      <w:spacing w:after="0"/>
      <w:ind w:right="-3369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54C7" w14:textId="32C1455F" w:rsidR="00077B05" w:rsidRDefault="00077B05">
    <w:pPr>
      <w:tabs>
        <w:tab w:val="right" w:pos="10885"/>
      </w:tabs>
      <w:spacing w:after="0"/>
      <w:ind w:right="-3369"/>
    </w:pPr>
    <w:r>
      <w:rPr>
        <w:i/>
        <w:sz w:val="18"/>
      </w:rPr>
      <w:t>Manufactured Homes (Residential Parks) Act 2003 •</w:t>
    </w:r>
    <w:r>
      <w:rPr>
        <w:i/>
        <w:sz w:val="18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 \* MERGEFORMAT </w:instrText>
    </w:r>
    <w:r>
      <w:rPr>
        <w:noProof/>
        <w:sz w:val="18"/>
      </w:rPr>
      <w:fldChar w:fldCharType="separate"/>
    </w:r>
    <w:r w:rsidRPr="00177ADA">
      <w:rPr>
        <w:noProof/>
        <w:sz w:val="18"/>
      </w:rPr>
      <w:t>21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7AFA" w14:textId="77777777" w:rsidR="009B0CF0" w:rsidRDefault="009B0CF0">
      <w:pPr>
        <w:spacing w:after="0" w:line="240" w:lineRule="auto"/>
      </w:pPr>
      <w:r>
        <w:separator/>
      </w:r>
    </w:p>
  </w:footnote>
  <w:footnote w:type="continuationSeparator" w:id="0">
    <w:p w14:paraId="3958F3E5" w14:textId="77777777" w:rsidR="009B0CF0" w:rsidRDefault="009B0CF0">
      <w:pPr>
        <w:spacing w:after="0" w:line="240" w:lineRule="auto"/>
      </w:pPr>
      <w:r>
        <w:continuationSeparator/>
      </w:r>
    </w:p>
  </w:footnote>
  <w:footnote w:type="continuationNotice" w:id="1">
    <w:p w14:paraId="772D187A" w14:textId="77777777" w:rsidR="009B0CF0" w:rsidRDefault="009B0C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B9"/>
    <w:multiLevelType w:val="hybridMultilevel"/>
    <w:tmpl w:val="D740583C"/>
    <w:lvl w:ilvl="0" w:tplc="C4D0DC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2FA"/>
    <w:multiLevelType w:val="hybridMultilevel"/>
    <w:tmpl w:val="C6C2A0BE"/>
    <w:lvl w:ilvl="0" w:tplc="166C6F6C">
      <w:numFmt w:val="bullet"/>
      <w:lvlText w:val="•"/>
      <w:lvlJc w:val="left"/>
      <w:pPr>
        <w:ind w:left="360" w:hanging="360"/>
      </w:pPr>
      <w:rPr>
        <w:rFonts w:ascii="MetaOT-Norm" w:eastAsiaTheme="minorEastAsia" w:hAnsi="MetaOT-Norm" w:cs="MetaOT-Norm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C160B"/>
    <w:multiLevelType w:val="multilevel"/>
    <w:tmpl w:val="C0D40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51CEA"/>
    <w:multiLevelType w:val="hybridMultilevel"/>
    <w:tmpl w:val="697E85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002A"/>
    <w:multiLevelType w:val="hybridMultilevel"/>
    <w:tmpl w:val="A40006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D32"/>
    <w:multiLevelType w:val="multilevel"/>
    <w:tmpl w:val="74EAC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077E0"/>
    <w:multiLevelType w:val="hybridMultilevel"/>
    <w:tmpl w:val="2C900088"/>
    <w:lvl w:ilvl="0" w:tplc="49FA667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5C58"/>
    <w:multiLevelType w:val="hybridMultilevel"/>
    <w:tmpl w:val="A60A6F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5090D"/>
    <w:multiLevelType w:val="hybridMultilevel"/>
    <w:tmpl w:val="78084E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F4E91"/>
    <w:multiLevelType w:val="multilevel"/>
    <w:tmpl w:val="98B4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753899"/>
    <w:multiLevelType w:val="hybridMultilevel"/>
    <w:tmpl w:val="B5E83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27151"/>
    <w:multiLevelType w:val="hybridMultilevel"/>
    <w:tmpl w:val="7952A6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C4D0DC3A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24E92"/>
    <w:multiLevelType w:val="multilevel"/>
    <w:tmpl w:val="E1DC6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380E4A"/>
    <w:multiLevelType w:val="multilevel"/>
    <w:tmpl w:val="B93E1E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07F39D4"/>
    <w:multiLevelType w:val="multilevel"/>
    <w:tmpl w:val="674C60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253F6A"/>
    <w:multiLevelType w:val="hybridMultilevel"/>
    <w:tmpl w:val="7BD2B442"/>
    <w:lvl w:ilvl="0" w:tplc="EE1AECE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0B4520"/>
    <w:multiLevelType w:val="hybridMultilevel"/>
    <w:tmpl w:val="461C1C4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BA62C7"/>
    <w:multiLevelType w:val="multilevel"/>
    <w:tmpl w:val="8D3E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C24469"/>
    <w:multiLevelType w:val="multilevel"/>
    <w:tmpl w:val="5BB809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460A9F"/>
    <w:multiLevelType w:val="multilevel"/>
    <w:tmpl w:val="4B1A86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7C2321"/>
    <w:multiLevelType w:val="hybridMultilevel"/>
    <w:tmpl w:val="B5E833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B1F07"/>
    <w:multiLevelType w:val="multilevel"/>
    <w:tmpl w:val="E9AC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4171FC"/>
    <w:multiLevelType w:val="hybridMultilevel"/>
    <w:tmpl w:val="36FAA32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DC152A7"/>
    <w:multiLevelType w:val="hybridMultilevel"/>
    <w:tmpl w:val="43FC7C54"/>
    <w:lvl w:ilvl="0" w:tplc="1760176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F4F50"/>
    <w:multiLevelType w:val="hybridMultilevel"/>
    <w:tmpl w:val="CF3E0896"/>
    <w:lvl w:ilvl="0" w:tplc="0C090017">
      <w:start w:val="1"/>
      <w:numFmt w:val="lowerLetter"/>
      <w:lvlText w:val="%1)"/>
      <w:lvlJc w:val="left"/>
      <w:pPr>
        <w:ind w:left="1014" w:hanging="360"/>
      </w:pPr>
    </w:lvl>
    <w:lvl w:ilvl="1" w:tplc="0C090019" w:tentative="1">
      <w:start w:val="1"/>
      <w:numFmt w:val="lowerLetter"/>
      <w:lvlText w:val="%2."/>
      <w:lvlJc w:val="left"/>
      <w:pPr>
        <w:ind w:left="1734" w:hanging="360"/>
      </w:pPr>
    </w:lvl>
    <w:lvl w:ilvl="2" w:tplc="0C09001B" w:tentative="1">
      <w:start w:val="1"/>
      <w:numFmt w:val="lowerRoman"/>
      <w:lvlText w:val="%3."/>
      <w:lvlJc w:val="right"/>
      <w:pPr>
        <w:ind w:left="2454" w:hanging="180"/>
      </w:pPr>
    </w:lvl>
    <w:lvl w:ilvl="3" w:tplc="0C09000F" w:tentative="1">
      <w:start w:val="1"/>
      <w:numFmt w:val="decimal"/>
      <w:lvlText w:val="%4."/>
      <w:lvlJc w:val="left"/>
      <w:pPr>
        <w:ind w:left="3174" w:hanging="360"/>
      </w:pPr>
    </w:lvl>
    <w:lvl w:ilvl="4" w:tplc="0C090019" w:tentative="1">
      <w:start w:val="1"/>
      <w:numFmt w:val="lowerLetter"/>
      <w:lvlText w:val="%5."/>
      <w:lvlJc w:val="left"/>
      <w:pPr>
        <w:ind w:left="3894" w:hanging="360"/>
      </w:pPr>
    </w:lvl>
    <w:lvl w:ilvl="5" w:tplc="0C09001B" w:tentative="1">
      <w:start w:val="1"/>
      <w:numFmt w:val="lowerRoman"/>
      <w:lvlText w:val="%6."/>
      <w:lvlJc w:val="right"/>
      <w:pPr>
        <w:ind w:left="4614" w:hanging="180"/>
      </w:pPr>
    </w:lvl>
    <w:lvl w:ilvl="6" w:tplc="0C09000F" w:tentative="1">
      <w:start w:val="1"/>
      <w:numFmt w:val="decimal"/>
      <w:lvlText w:val="%7."/>
      <w:lvlJc w:val="left"/>
      <w:pPr>
        <w:ind w:left="5334" w:hanging="360"/>
      </w:pPr>
    </w:lvl>
    <w:lvl w:ilvl="7" w:tplc="0C090019" w:tentative="1">
      <w:start w:val="1"/>
      <w:numFmt w:val="lowerLetter"/>
      <w:lvlText w:val="%8."/>
      <w:lvlJc w:val="left"/>
      <w:pPr>
        <w:ind w:left="6054" w:hanging="360"/>
      </w:pPr>
    </w:lvl>
    <w:lvl w:ilvl="8" w:tplc="0C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5" w15:restartNumberingAfterBreak="0">
    <w:nsid w:val="4AA152AB"/>
    <w:multiLevelType w:val="hybridMultilevel"/>
    <w:tmpl w:val="64B03B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94922"/>
    <w:multiLevelType w:val="multilevel"/>
    <w:tmpl w:val="A35E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AA17F7"/>
    <w:multiLevelType w:val="hybridMultilevel"/>
    <w:tmpl w:val="807462FA"/>
    <w:lvl w:ilvl="0" w:tplc="665EC198">
      <w:start w:val="1"/>
      <w:numFmt w:val="decimal"/>
      <w:lvlText w:val="14.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C5C7A"/>
    <w:multiLevelType w:val="hybridMultilevel"/>
    <w:tmpl w:val="56569912"/>
    <w:lvl w:ilvl="0" w:tplc="8DD806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A1CF1"/>
    <w:multiLevelType w:val="multilevel"/>
    <w:tmpl w:val="E904E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0752AD"/>
    <w:multiLevelType w:val="hybridMultilevel"/>
    <w:tmpl w:val="0846E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E05AC"/>
    <w:multiLevelType w:val="hybridMultilevel"/>
    <w:tmpl w:val="9D4A9590"/>
    <w:lvl w:ilvl="0" w:tplc="C4D0DC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D4AEB"/>
    <w:multiLevelType w:val="hybridMultilevel"/>
    <w:tmpl w:val="961675E6"/>
    <w:lvl w:ilvl="0" w:tplc="C4D0DC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B2D8C"/>
    <w:multiLevelType w:val="multilevel"/>
    <w:tmpl w:val="04E0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A12553"/>
    <w:multiLevelType w:val="multilevel"/>
    <w:tmpl w:val="4C8C0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D43F57"/>
    <w:multiLevelType w:val="multilevel"/>
    <w:tmpl w:val="7F10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882434"/>
    <w:multiLevelType w:val="multilevel"/>
    <w:tmpl w:val="3DBE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AF330D"/>
    <w:multiLevelType w:val="hybridMultilevel"/>
    <w:tmpl w:val="7846746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0987">
    <w:abstractNumId w:val="33"/>
  </w:num>
  <w:num w:numId="2" w16cid:durableId="1166752017">
    <w:abstractNumId w:val="27"/>
  </w:num>
  <w:num w:numId="3" w16cid:durableId="1167598564">
    <w:abstractNumId w:val="36"/>
  </w:num>
  <w:num w:numId="4" w16cid:durableId="117140004">
    <w:abstractNumId w:val="5"/>
  </w:num>
  <w:num w:numId="5" w16cid:durableId="1206530033">
    <w:abstractNumId w:val="30"/>
  </w:num>
  <w:num w:numId="6" w16cid:durableId="1241714630">
    <w:abstractNumId w:val="15"/>
  </w:num>
  <w:num w:numId="7" w16cid:durableId="1248420726">
    <w:abstractNumId w:val="11"/>
  </w:num>
  <w:num w:numId="8" w16cid:durableId="1257446820">
    <w:abstractNumId w:val="32"/>
  </w:num>
  <w:num w:numId="9" w16cid:durableId="1271472451">
    <w:abstractNumId w:val="22"/>
  </w:num>
  <w:num w:numId="10" w16cid:durableId="1341469930">
    <w:abstractNumId w:val="24"/>
  </w:num>
  <w:num w:numId="11" w16cid:durableId="1459762781">
    <w:abstractNumId w:val="8"/>
  </w:num>
  <w:num w:numId="12" w16cid:durableId="1486821381">
    <w:abstractNumId w:val="6"/>
  </w:num>
  <w:num w:numId="13" w16cid:durableId="1617178953">
    <w:abstractNumId w:val="35"/>
  </w:num>
  <w:num w:numId="14" w16cid:durableId="1656949901">
    <w:abstractNumId w:val="12"/>
  </w:num>
  <w:num w:numId="15" w16cid:durableId="1750228329">
    <w:abstractNumId w:val="13"/>
  </w:num>
  <w:num w:numId="16" w16cid:durableId="1788236037">
    <w:abstractNumId w:val="37"/>
  </w:num>
  <w:num w:numId="17" w16cid:durableId="1788543465">
    <w:abstractNumId w:val="2"/>
  </w:num>
  <w:num w:numId="18" w16cid:durableId="1808204269">
    <w:abstractNumId w:val="9"/>
  </w:num>
  <w:num w:numId="19" w16cid:durableId="1869105934">
    <w:abstractNumId w:val="18"/>
  </w:num>
  <w:num w:numId="20" w16cid:durableId="189998983">
    <w:abstractNumId w:val="7"/>
  </w:num>
  <w:num w:numId="21" w16cid:durableId="1916940505">
    <w:abstractNumId w:val="16"/>
  </w:num>
  <w:num w:numId="22" w16cid:durableId="2022971045">
    <w:abstractNumId w:val="14"/>
  </w:num>
  <w:num w:numId="23" w16cid:durableId="226771903">
    <w:abstractNumId w:val="20"/>
  </w:num>
  <w:num w:numId="24" w16cid:durableId="268438707">
    <w:abstractNumId w:val="31"/>
  </w:num>
  <w:num w:numId="25" w16cid:durableId="314262696">
    <w:abstractNumId w:val="1"/>
  </w:num>
  <w:num w:numId="26" w16cid:durableId="319433636">
    <w:abstractNumId w:val="10"/>
  </w:num>
  <w:num w:numId="27" w16cid:durableId="341972234">
    <w:abstractNumId w:val="29"/>
  </w:num>
  <w:num w:numId="28" w16cid:durableId="395251647">
    <w:abstractNumId w:val="21"/>
  </w:num>
  <w:num w:numId="29" w16cid:durableId="525604281">
    <w:abstractNumId w:val="0"/>
  </w:num>
  <w:num w:numId="30" w16cid:durableId="537283717">
    <w:abstractNumId w:val="28"/>
  </w:num>
  <w:num w:numId="31" w16cid:durableId="547688965">
    <w:abstractNumId w:val="26"/>
  </w:num>
  <w:num w:numId="32" w16cid:durableId="770202488">
    <w:abstractNumId w:val="4"/>
  </w:num>
  <w:num w:numId="33" w16cid:durableId="78256309">
    <w:abstractNumId w:val="3"/>
  </w:num>
  <w:num w:numId="34" w16cid:durableId="806823726">
    <w:abstractNumId w:val="25"/>
  </w:num>
  <w:num w:numId="35" w16cid:durableId="867178826">
    <w:abstractNumId w:val="17"/>
  </w:num>
  <w:num w:numId="36" w16cid:durableId="889800298">
    <w:abstractNumId w:val="23"/>
  </w:num>
  <w:num w:numId="37" w16cid:durableId="90515726">
    <w:abstractNumId w:val="19"/>
  </w:num>
  <w:num w:numId="38" w16cid:durableId="923874227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4C"/>
    <w:rsid w:val="00000CCB"/>
    <w:rsid w:val="00001804"/>
    <w:rsid w:val="00001BB2"/>
    <w:rsid w:val="00003523"/>
    <w:rsid w:val="0001112E"/>
    <w:rsid w:val="000129F0"/>
    <w:rsid w:val="00014BCD"/>
    <w:rsid w:val="00016201"/>
    <w:rsid w:val="0001639F"/>
    <w:rsid w:val="0001689A"/>
    <w:rsid w:val="00016CC9"/>
    <w:rsid w:val="00016F64"/>
    <w:rsid w:val="00017700"/>
    <w:rsid w:val="00024729"/>
    <w:rsid w:val="00027660"/>
    <w:rsid w:val="00030E23"/>
    <w:rsid w:val="00030E46"/>
    <w:rsid w:val="00033734"/>
    <w:rsid w:val="00033F8C"/>
    <w:rsid w:val="0003401E"/>
    <w:rsid w:val="00034AF7"/>
    <w:rsid w:val="00035FCF"/>
    <w:rsid w:val="000365B1"/>
    <w:rsid w:val="00036736"/>
    <w:rsid w:val="00037E1C"/>
    <w:rsid w:val="00037FE2"/>
    <w:rsid w:val="0004211A"/>
    <w:rsid w:val="00043A95"/>
    <w:rsid w:val="000441F9"/>
    <w:rsid w:val="00044B1B"/>
    <w:rsid w:val="000465B4"/>
    <w:rsid w:val="000469D2"/>
    <w:rsid w:val="0004738C"/>
    <w:rsid w:val="00047943"/>
    <w:rsid w:val="000504A1"/>
    <w:rsid w:val="00051D10"/>
    <w:rsid w:val="000530F6"/>
    <w:rsid w:val="000534BA"/>
    <w:rsid w:val="00056217"/>
    <w:rsid w:val="0005795E"/>
    <w:rsid w:val="00060047"/>
    <w:rsid w:val="00060463"/>
    <w:rsid w:val="0006108C"/>
    <w:rsid w:val="00061C6A"/>
    <w:rsid w:val="0006303B"/>
    <w:rsid w:val="000630F6"/>
    <w:rsid w:val="00064D4F"/>
    <w:rsid w:val="00064E75"/>
    <w:rsid w:val="000651CB"/>
    <w:rsid w:val="0006549E"/>
    <w:rsid w:val="0006594C"/>
    <w:rsid w:val="00066869"/>
    <w:rsid w:val="000674F4"/>
    <w:rsid w:val="00070DB6"/>
    <w:rsid w:val="00070ED9"/>
    <w:rsid w:val="00071490"/>
    <w:rsid w:val="000731BE"/>
    <w:rsid w:val="000731D7"/>
    <w:rsid w:val="00073862"/>
    <w:rsid w:val="00075322"/>
    <w:rsid w:val="00075D06"/>
    <w:rsid w:val="00076E2F"/>
    <w:rsid w:val="00077610"/>
    <w:rsid w:val="00077B05"/>
    <w:rsid w:val="00080E93"/>
    <w:rsid w:val="00082671"/>
    <w:rsid w:val="00083094"/>
    <w:rsid w:val="00086A76"/>
    <w:rsid w:val="00086CF8"/>
    <w:rsid w:val="00087490"/>
    <w:rsid w:val="00087FD0"/>
    <w:rsid w:val="00091D69"/>
    <w:rsid w:val="00094BD0"/>
    <w:rsid w:val="00094C00"/>
    <w:rsid w:val="000952F6"/>
    <w:rsid w:val="00096F4D"/>
    <w:rsid w:val="000A0467"/>
    <w:rsid w:val="000A050D"/>
    <w:rsid w:val="000A159C"/>
    <w:rsid w:val="000A2A8D"/>
    <w:rsid w:val="000A3362"/>
    <w:rsid w:val="000A387F"/>
    <w:rsid w:val="000A3F3E"/>
    <w:rsid w:val="000A41C7"/>
    <w:rsid w:val="000A4211"/>
    <w:rsid w:val="000A46A4"/>
    <w:rsid w:val="000A4C1B"/>
    <w:rsid w:val="000A56A3"/>
    <w:rsid w:val="000A57FF"/>
    <w:rsid w:val="000A6131"/>
    <w:rsid w:val="000A7036"/>
    <w:rsid w:val="000A7336"/>
    <w:rsid w:val="000A7B97"/>
    <w:rsid w:val="000B0413"/>
    <w:rsid w:val="000B0CCC"/>
    <w:rsid w:val="000B1E78"/>
    <w:rsid w:val="000B310C"/>
    <w:rsid w:val="000B37B7"/>
    <w:rsid w:val="000B60BB"/>
    <w:rsid w:val="000B616B"/>
    <w:rsid w:val="000B62EE"/>
    <w:rsid w:val="000B6726"/>
    <w:rsid w:val="000B7801"/>
    <w:rsid w:val="000C03A0"/>
    <w:rsid w:val="000C1FFB"/>
    <w:rsid w:val="000C285C"/>
    <w:rsid w:val="000C3A42"/>
    <w:rsid w:val="000C6071"/>
    <w:rsid w:val="000C61D1"/>
    <w:rsid w:val="000C66E2"/>
    <w:rsid w:val="000C74AD"/>
    <w:rsid w:val="000D03A5"/>
    <w:rsid w:val="000D0A65"/>
    <w:rsid w:val="000D11AC"/>
    <w:rsid w:val="000D34EF"/>
    <w:rsid w:val="000D413D"/>
    <w:rsid w:val="000D4E2A"/>
    <w:rsid w:val="000D534E"/>
    <w:rsid w:val="000D6558"/>
    <w:rsid w:val="000D6D26"/>
    <w:rsid w:val="000E005A"/>
    <w:rsid w:val="000E0166"/>
    <w:rsid w:val="000E1943"/>
    <w:rsid w:val="000E5669"/>
    <w:rsid w:val="000E6DBC"/>
    <w:rsid w:val="000E7AA9"/>
    <w:rsid w:val="000E7D8F"/>
    <w:rsid w:val="000F1548"/>
    <w:rsid w:val="000F2B1E"/>
    <w:rsid w:val="000F353A"/>
    <w:rsid w:val="000F3915"/>
    <w:rsid w:val="000F4700"/>
    <w:rsid w:val="000F49F0"/>
    <w:rsid w:val="000F60C6"/>
    <w:rsid w:val="000F624D"/>
    <w:rsid w:val="000F6B72"/>
    <w:rsid w:val="000F6E17"/>
    <w:rsid w:val="000F7BA1"/>
    <w:rsid w:val="00100D70"/>
    <w:rsid w:val="00101A0C"/>
    <w:rsid w:val="00101A13"/>
    <w:rsid w:val="00104255"/>
    <w:rsid w:val="00105143"/>
    <w:rsid w:val="0010529E"/>
    <w:rsid w:val="0011014D"/>
    <w:rsid w:val="001104E2"/>
    <w:rsid w:val="0011086B"/>
    <w:rsid w:val="00110F4C"/>
    <w:rsid w:val="00113169"/>
    <w:rsid w:val="0011490F"/>
    <w:rsid w:val="00115EB1"/>
    <w:rsid w:val="00117C8D"/>
    <w:rsid w:val="00121F69"/>
    <w:rsid w:val="00123052"/>
    <w:rsid w:val="00125BAA"/>
    <w:rsid w:val="00125D50"/>
    <w:rsid w:val="00130317"/>
    <w:rsid w:val="00130CEF"/>
    <w:rsid w:val="00130EEF"/>
    <w:rsid w:val="0013122D"/>
    <w:rsid w:val="00132F2A"/>
    <w:rsid w:val="001335F3"/>
    <w:rsid w:val="001362D8"/>
    <w:rsid w:val="0013732B"/>
    <w:rsid w:val="0013775C"/>
    <w:rsid w:val="00143F3C"/>
    <w:rsid w:val="001469BB"/>
    <w:rsid w:val="00147073"/>
    <w:rsid w:val="001473CE"/>
    <w:rsid w:val="00150F47"/>
    <w:rsid w:val="001515C1"/>
    <w:rsid w:val="0015173F"/>
    <w:rsid w:val="0015178D"/>
    <w:rsid w:val="001518EB"/>
    <w:rsid w:val="00152A2B"/>
    <w:rsid w:val="00153C3E"/>
    <w:rsid w:val="00154948"/>
    <w:rsid w:val="00155650"/>
    <w:rsid w:val="001563F6"/>
    <w:rsid w:val="0015731E"/>
    <w:rsid w:val="001600A3"/>
    <w:rsid w:val="0016011B"/>
    <w:rsid w:val="001612DF"/>
    <w:rsid w:val="00162A4C"/>
    <w:rsid w:val="00163736"/>
    <w:rsid w:val="00164028"/>
    <w:rsid w:val="00166A6C"/>
    <w:rsid w:val="00166B08"/>
    <w:rsid w:val="0016778E"/>
    <w:rsid w:val="00167FDB"/>
    <w:rsid w:val="001735ED"/>
    <w:rsid w:val="001739F9"/>
    <w:rsid w:val="00173CBC"/>
    <w:rsid w:val="001741C9"/>
    <w:rsid w:val="001743A1"/>
    <w:rsid w:val="00175733"/>
    <w:rsid w:val="00177ADA"/>
    <w:rsid w:val="0018018C"/>
    <w:rsid w:val="001815E6"/>
    <w:rsid w:val="00181DDE"/>
    <w:rsid w:val="00182370"/>
    <w:rsid w:val="0018323D"/>
    <w:rsid w:val="00184CDE"/>
    <w:rsid w:val="00185113"/>
    <w:rsid w:val="00185CB6"/>
    <w:rsid w:val="00186A58"/>
    <w:rsid w:val="0018769B"/>
    <w:rsid w:val="00190BC5"/>
    <w:rsid w:val="00191436"/>
    <w:rsid w:val="00192AC8"/>
    <w:rsid w:val="00193A34"/>
    <w:rsid w:val="00194235"/>
    <w:rsid w:val="00196553"/>
    <w:rsid w:val="00196E12"/>
    <w:rsid w:val="00197AC3"/>
    <w:rsid w:val="00197CCE"/>
    <w:rsid w:val="00197E69"/>
    <w:rsid w:val="001A074F"/>
    <w:rsid w:val="001A21D1"/>
    <w:rsid w:val="001A47BA"/>
    <w:rsid w:val="001A4B07"/>
    <w:rsid w:val="001A57B6"/>
    <w:rsid w:val="001A67E0"/>
    <w:rsid w:val="001A6D85"/>
    <w:rsid w:val="001A70A3"/>
    <w:rsid w:val="001B160E"/>
    <w:rsid w:val="001B1ED3"/>
    <w:rsid w:val="001B1F41"/>
    <w:rsid w:val="001B2086"/>
    <w:rsid w:val="001B349A"/>
    <w:rsid w:val="001B3978"/>
    <w:rsid w:val="001B4FD3"/>
    <w:rsid w:val="001B64FA"/>
    <w:rsid w:val="001B7256"/>
    <w:rsid w:val="001B76AF"/>
    <w:rsid w:val="001C26E1"/>
    <w:rsid w:val="001C32ED"/>
    <w:rsid w:val="001C4B3F"/>
    <w:rsid w:val="001C50E7"/>
    <w:rsid w:val="001C7188"/>
    <w:rsid w:val="001C7D86"/>
    <w:rsid w:val="001D0BE7"/>
    <w:rsid w:val="001D0F9E"/>
    <w:rsid w:val="001D2077"/>
    <w:rsid w:val="001D2659"/>
    <w:rsid w:val="001D2BC5"/>
    <w:rsid w:val="001D3B99"/>
    <w:rsid w:val="001D40F5"/>
    <w:rsid w:val="001D5935"/>
    <w:rsid w:val="001D6C5D"/>
    <w:rsid w:val="001E1399"/>
    <w:rsid w:val="001E278E"/>
    <w:rsid w:val="001E3651"/>
    <w:rsid w:val="001E3FF1"/>
    <w:rsid w:val="001E4231"/>
    <w:rsid w:val="001E42D2"/>
    <w:rsid w:val="001E45E3"/>
    <w:rsid w:val="001E493B"/>
    <w:rsid w:val="001E4AA5"/>
    <w:rsid w:val="001E4DD0"/>
    <w:rsid w:val="001E52C3"/>
    <w:rsid w:val="001E5BBA"/>
    <w:rsid w:val="001E5F59"/>
    <w:rsid w:val="001E6CCF"/>
    <w:rsid w:val="001F0939"/>
    <w:rsid w:val="001F148A"/>
    <w:rsid w:val="001F265C"/>
    <w:rsid w:val="001F29B0"/>
    <w:rsid w:val="001F4216"/>
    <w:rsid w:val="001F5CC7"/>
    <w:rsid w:val="001F63C4"/>
    <w:rsid w:val="001F7298"/>
    <w:rsid w:val="001F7386"/>
    <w:rsid w:val="001F76D3"/>
    <w:rsid w:val="001F7C5E"/>
    <w:rsid w:val="00201018"/>
    <w:rsid w:val="0020436B"/>
    <w:rsid w:val="0020458C"/>
    <w:rsid w:val="0020592A"/>
    <w:rsid w:val="002062E5"/>
    <w:rsid w:val="002070DC"/>
    <w:rsid w:val="00207A80"/>
    <w:rsid w:val="00210159"/>
    <w:rsid w:val="00210ED0"/>
    <w:rsid w:val="002113FC"/>
    <w:rsid w:val="00212344"/>
    <w:rsid w:val="002134F9"/>
    <w:rsid w:val="00214A13"/>
    <w:rsid w:val="00214C0B"/>
    <w:rsid w:val="0021566E"/>
    <w:rsid w:val="00217087"/>
    <w:rsid w:val="00217260"/>
    <w:rsid w:val="0021742A"/>
    <w:rsid w:val="002200D3"/>
    <w:rsid w:val="002201C4"/>
    <w:rsid w:val="0022070A"/>
    <w:rsid w:val="00220E07"/>
    <w:rsid w:val="002215DE"/>
    <w:rsid w:val="002216C3"/>
    <w:rsid w:val="002227A9"/>
    <w:rsid w:val="0022295D"/>
    <w:rsid w:val="0022530D"/>
    <w:rsid w:val="00225D3C"/>
    <w:rsid w:val="002267C3"/>
    <w:rsid w:val="00226933"/>
    <w:rsid w:val="0022704A"/>
    <w:rsid w:val="0022710E"/>
    <w:rsid w:val="002278AA"/>
    <w:rsid w:val="002278CE"/>
    <w:rsid w:val="0023081C"/>
    <w:rsid w:val="0023185C"/>
    <w:rsid w:val="00231D7C"/>
    <w:rsid w:val="00232902"/>
    <w:rsid w:val="00233E81"/>
    <w:rsid w:val="00234DB4"/>
    <w:rsid w:val="00235BF6"/>
    <w:rsid w:val="00237807"/>
    <w:rsid w:val="00241F49"/>
    <w:rsid w:val="002420E1"/>
    <w:rsid w:val="00242793"/>
    <w:rsid w:val="00242FDE"/>
    <w:rsid w:val="00243A0A"/>
    <w:rsid w:val="00245DBB"/>
    <w:rsid w:val="0024702C"/>
    <w:rsid w:val="002476A1"/>
    <w:rsid w:val="00250DBA"/>
    <w:rsid w:val="002517CE"/>
    <w:rsid w:val="00251CDE"/>
    <w:rsid w:val="00252420"/>
    <w:rsid w:val="00252C69"/>
    <w:rsid w:val="00253C12"/>
    <w:rsid w:val="00253D3B"/>
    <w:rsid w:val="002542FE"/>
    <w:rsid w:val="00254BF4"/>
    <w:rsid w:val="00256E6D"/>
    <w:rsid w:val="002607B0"/>
    <w:rsid w:val="002613C0"/>
    <w:rsid w:val="002615FC"/>
    <w:rsid w:val="00263A3A"/>
    <w:rsid w:val="00264C02"/>
    <w:rsid w:val="00265E71"/>
    <w:rsid w:val="00270C97"/>
    <w:rsid w:val="00271485"/>
    <w:rsid w:val="00271A72"/>
    <w:rsid w:val="00271BD2"/>
    <w:rsid w:val="002733C9"/>
    <w:rsid w:val="00273DA1"/>
    <w:rsid w:val="00274164"/>
    <w:rsid w:val="0027536D"/>
    <w:rsid w:val="0028002F"/>
    <w:rsid w:val="0028080B"/>
    <w:rsid w:val="002813A7"/>
    <w:rsid w:val="002819C0"/>
    <w:rsid w:val="00281E0C"/>
    <w:rsid w:val="002826A4"/>
    <w:rsid w:val="0028409E"/>
    <w:rsid w:val="00284C57"/>
    <w:rsid w:val="00285063"/>
    <w:rsid w:val="002852A4"/>
    <w:rsid w:val="00287A1C"/>
    <w:rsid w:val="00290EA3"/>
    <w:rsid w:val="00291CE9"/>
    <w:rsid w:val="00292D4C"/>
    <w:rsid w:val="0029426B"/>
    <w:rsid w:val="002964A5"/>
    <w:rsid w:val="00297FCF"/>
    <w:rsid w:val="002A0280"/>
    <w:rsid w:val="002A0912"/>
    <w:rsid w:val="002A21BB"/>
    <w:rsid w:val="002A574D"/>
    <w:rsid w:val="002A5EC6"/>
    <w:rsid w:val="002A6091"/>
    <w:rsid w:val="002A61E8"/>
    <w:rsid w:val="002A6975"/>
    <w:rsid w:val="002B0933"/>
    <w:rsid w:val="002B1A20"/>
    <w:rsid w:val="002B28F4"/>
    <w:rsid w:val="002B3BE2"/>
    <w:rsid w:val="002B4231"/>
    <w:rsid w:val="002B43D2"/>
    <w:rsid w:val="002B4EEC"/>
    <w:rsid w:val="002B57B4"/>
    <w:rsid w:val="002B5E82"/>
    <w:rsid w:val="002B61CA"/>
    <w:rsid w:val="002B6268"/>
    <w:rsid w:val="002C475D"/>
    <w:rsid w:val="002C4E90"/>
    <w:rsid w:val="002C5702"/>
    <w:rsid w:val="002C5E72"/>
    <w:rsid w:val="002C67CB"/>
    <w:rsid w:val="002C706B"/>
    <w:rsid w:val="002C75E9"/>
    <w:rsid w:val="002C7947"/>
    <w:rsid w:val="002D1B49"/>
    <w:rsid w:val="002D3597"/>
    <w:rsid w:val="002D4F02"/>
    <w:rsid w:val="002D596D"/>
    <w:rsid w:val="002D7FA3"/>
    <w:rsid w:val="002E10F6"/>
    <w:rsid w:val="002E197B"/>
    <w:rsid w:val="002E4338"/>
    <w:rsid w:val="002E47A4"/>
    <w:rsid w:val="002E4D8C"/>
    <w:rsid w:val="002E625E"/>
    <w:rsid w:val="002E65B4"/>
    <w:rsid w:val="002E65F6"/>
    <w:rsid w:val="002E6903"/>
    <w:rsid w:val="002E7888"/>
    <w:rsid w:val="002F0989"/>
    <w:rsid w:val="002F1A72"/>
    <w:rsid w:val="002F2812"/>
    <w:rsid w:val="002F3374"/>
    <w:rsid w:val="002F439B"/>
    <w:rsid w:val="002F5402"/>
    <w:rsid w:val="002F5B78"/>
    <w:rsid w:val="002F7406"/>
    <w:rsid w:val="002F7A83"/>
    <w:rsid w:val="002F7D92"/>
    <w:rsid w:val="003017A6"/>
    <w:rsid w:val="003024F3"/>
    <w:rsid w:val="003028DB"/>
    <w:rsid w:val="0030298A"/>
    <w:rsid w:val="0030407C"/>
    <w:rsid w:val="00305130"/>
    <w:rsid w:val="003051CD"/>
    <w:rsid w:val="00306282"/>
    <w:rsid w:val="00306C5C"/>
    <w:rsid w:val="00311252"/>
    <w:rsid w:val="00311A9A"/>
    <w:rsid w:val="003134E4"/>
    <w:rsid w:val="00313A8B"/>
    <w:rsid w:val="00313AC8"/>
    <w:rsid w:val="0031420A"/>
    <w:rsid w:val="00316E97"/>
    <w:rsid w:val="0031734F"/>
    <w:rsid w:val="00317A79"/>
    <w:rsid w:val="00320051"/>
    <w:rsid w:val="0032034A"/>
    <w:rsid w:val="0032144A"/>
    <w:rsid w:val="00321B69"/>
    <w:rsid w:val="003229D1"/>
    <w:rsid w:val="00322DAF"/>
    <w:rsid w:val="003232F4"/>
    <w:rsid w:val="00323A4B"/>
    <w:rsid w:val="00323E60"/>
    <w:rsid w:val="00324225"/>
    <w:rsid w:val="00325B09"/>
    <w:rsid w:val="00327151"/>
    <w:rsid w:val="00327171"/>
    <w:rsid w:val="00327313"/>
    <w:rsid w:val="00332559"/>
    <w:rsid w:val="00332A50"/>
    <w:rsid w:val="00333693"/>
    <w:rsid w:val="00333D70"/>
    <w:rsid w:val="00334A5F"/>
    <w:rsid w:val="00335608"/>
    <w:rsid w:val="00336C66"/>
    <w:rsid w:val="00341219"/>
    <w:rsid w:val="003420DC"/>
    <w:rsid w:val="00342AA0"/>
    <w:rsid w:val="00342AD2"/>
    <w:rsid w:val="00343102"/>
    <w:rsid w:val="00343467"/>
    <w:rsid w:val="00344BFF"/>
    <w:rsid w:val="00344D2A"/>
    <w:rsid w:val="00345254"/>
    <w:rsid w:val="003453E5"/>
    <w:rsid w:val="00346895"/>
    <w:rsid w:val="00347047"/>
    <w:rsid w:val="00347CC5"/>
    <w:rsid w:val="00347CE3"/>
    <w:rsid w:val="00350059"/>
    <w:rsid w:val="00350E11"/>
    <w:rsid w:val="00351256"/>
    <w:rsid w:val="00351FCB"/>
    <w:rsid w:val="003525E9"/>
    <w:rsid w:val="00352A64"/>
    <w:rsid w:val="00352F92"/>
    <w:rsid w:val="00355D53"/>
    <w:rsid w:val="00356E8C"/>
    <w:rsid w:val="003578DB"/>
    <w:rsid w:val="00357FC9"/>
    <w:rsid w:val="0036012F"/>
    <w:rsid w:val="00360A48"/>
    <w:rsid w:val="0036150E"/>
    <w:rsid w:val="00363979"/>
    <w:rsid w:val="00364127"/>
    <w:rsid w:val="00365170"/>
    <w:rsid w:val="00365EC8"/>
    <w:rsid w:val="0036619A"/>
    <w:rsid w:val="003668D0"/>
    <w:rsid w:val="00366B53"/>
    <w:rsid w:val="00367FED"/>
    <w:rsid w:val="00370F75"/>
    <w:rsid w:val="00371159"/>
    <w:rsid w:val="00371198"/>
    <w:rsid w:val="0037168B"/>
    <w:rsid w:val="00371838"/>
    <w:rsid w:val="00371EBC"/>
    <w:rsid w:val="00371EFF"/>
    <w:rsid w:val="00372C84"/>
    <w:rsid w:val="00373AC9"/>
    <w:rsid w:val="00374083"/>
    <w:rsid w:val="003746E3"/>
    <w:rsid w:val="003760B5"/>
    <w:rsid w:val="00376739"/>
    <w:rsid w:val="003767AC"/>
    <w:rsid w:val="003778B8"/>
    <w:rsid w:val="00377C23"/>
    <w:rsid w:val="00377EA6"/>
    <w:rsid w:val="00381DB2"/>
    <w:rsid w:val="003820ED"/>
    <w:rsid w:val="00382183"/>
    <w:rsid w:val="003824F4"/>
    <w:rsid w:val="00382D8D"/>
    <w:rsid w:val="00382E4B"/>
    <w:rsid w:val="00383407"/>
    <w:rsid w:val="00384D8F"/>
    <w:rsid w:val="00385535"/>
    <w:rsid w:val="003855FF"/>
    <w:rsid w:val="0038734F"/>
    <w:rsid w:val="00390BB0"/>
    <w:rsid w:val="00390EAF"/>
    <w:rsid w:val="00391D1C"/>
    <w:rsid w:val="00392C8D"/>
    <w:rsid w:val="00392E01"/>
    <w:rsid w:val="00394868"/>
    <w:rsid w:val="00396490"/>
    <w:rsid w:val="00397381"/>
    <w:rsid w:val="00397DEF"/>
    <w:rsid w:val="003A13DC"/>
    <w:rsid w:val="003A238A"/>
    <w:rsid w:val="003A25AE"/>
    <w:rsid w:val="003A2B59"/>
    <w:rsid w:val="003A2F22"/>
    <w:rsid w:val="003A3685"/>
    <w:rsid w:val="003A6478"/>
    <w:rsid w:val="003A7133"/>
    <w:rsid w:val="003A7CBB"/>
    <w:rsid w:val="003A7FCA"/>
    <w:rsid w:val="003B0ECA"/>
    <w:rsid w:val="003B2301"/>
    <w:rsid w:val="003B268C"/>
    <w:rsid w:val="003B27F4"/>
    <w:rsid w:val="003B2BBA"/>
    <w:rsid w:val="003B3037"/>
    <w:rsid w:val="003B32CB"/>
    <w:rsid w:val="003B34CA"/>
    <w:rsid w:val="003B3934"/>
    <w:rsid w:val="003B3B82"/>
    <w:rsid w:val="003B42F0"/>
    <w:rsid w:val="003B60D1"/>
    <w:rsid w:val="003B6A71"/>
    <w:rsid w:val="003B7217"/>
    <w:rsid w:val="003B7D33"/>
    <w:rsid w:val="003C0CF2"/>
    <w:rsid w:val="003C0D7C"/>
    <w:rsid w:val="003C2FD5"/>
    <w:rsid w:val="003C4B43"/>
    <w:rsid w:val="003C76B9"/>
    <w:rsid w:val="003C76F3"/>
    <w:rsid w:val="003D0DEF"/>
    <w:rsid w:val="003D1055"/>
    <w:rsid w:val="003D2906"/>
    <w:rsid w:val="003D34BB"/>
    <w:rsid w:val="003D3C3D"/>
    <w:rsid w:val="003D41D9"/>
    <w:rsid w:val="003D5082"/>
    <w:rsid w:val="003D7249"/>
    <w:rsid w:val="003D74B4"/>
    <w:rsid w:val="003D77E5"/>
    <w:rsid w:val="003D795B"/>
    <w:rsid w:val="003D7D88"/>
    <w:rsid w:val="003E1418"/>
    <w:rsid w:val="003E1A01"/>
    <w:rsid w:val="003E62B2"/>
    <w:rsid w:val="003E7497"/>
    <w:rsid w:val="003E7BF1"/>
    <w:rsid w:val="003E7C0C"/>
    <w:rsid w:val="003F0BE1"/>
    <w:rsid w:val="003F1C99"/>
    <w:rsid w:val="003F2B6F"/>
    <w:rsid w:val="003F2D85"/>
    <w:rsid w:val="003F32C9"/>
    <w:rsid w:val="003F45D5"/>
    <w:rsid w:val="003F4968"/>
    <w:rsid w:val="003F66BA"/>
    <w:rsid w:val="003F73B6"/>
    <w:rsid w:val="003F778B"/>
    <w:rsid w:val="00401F87"/>
    <w:rsid w:val="00402ACD"/>
    <w:rsid w:val="00402D12"/>
    <w:rsid w:val="00403607"/>
    <w:rsid w:val="0040443E"/>
    <w:rsid w:val="00405575"/>
    <w:rsid w:val="00410241"/>
    <w:rsid w:val="004106DF"/>
    <w:rsid w:val="00411BB2"/>
    <w:rsid w:val="0041204D"/>
    <w:rsid w:val="0041224C"/>
    <w:rsid w:val="004126FB"/>
    <w:rsid w:val="0041291F"/>
    <w:rsid w:val="00412F30"/>
    <w:rsid w:val="00415542"/>
    <w:rsid w:val="00415620"/>
    <w:rsid w:val="00416A08"/>
    <w:rsid w:val="00416B9D"/>
    <w:rsid w:val="00421853"/>
    <w:rsid w:val="00421F01"/>
    <w:rsid w:val="00424E06"/>
    <w:rsid w:val="004250F1"/>
    <w:rsid w:val="00425AB0"/>
    <w:rsid w:val="0043086D"/>
    <w:rsid w:val="0043093E"/>
    <w:rsid w:val="004330D1"/>
    <w:rsid w:val="00435EE2"/>
    <w:rsid w:val="0043601B"/>
    <w:rsid w:val="00436E6F"/>
    <w:rsid w:val="00437686"/>
    <w:rsid w:val="00437FD8"/>
    <w:rsid w:val="004407C5"/>
    <w:rsid w:val="00441C3A"/>
    <w:rsid w:val="00445343"/>
    <w:rsid w:val="00446A53"/>
    <w:rsid w:val="0044757E"/>
    <w:rsid w:val="004479E4"/>
    <w:rsid w:val="004516FE"/>
    <w:rsid w:val="00456013"/>
    <w:rsid w:val="004571C0"/>
    <w:rsid w:val="0045721E"/>
    <w:rsid w:val="0045764A"/>
    <w:rsid w:val="00457E25"/>
    <w:rsid w:val="00460D17"/>
    <w:rsid w:val="004611CD"/>
    <w:rsid w:val="004634A3"/>
    <w:rsid w:val="004638B0"/>
    <w:rsid w:val="00463EED"/>
    <w:rsid w:val="00464FEA"/>
    <w:rsid w:val="00465EAF"/>
    <w:rsid w:val="00467079"/>
    <w:rsid w:val="00467716"/>
    <w:rsid w:val="004701DB"/>
    <w:rsid w:val="00473207"/>
    <w:rsid w:val="004733C9"/>
    <w:rsid w:val="004737A0"/>
    <w:rsid w:val="00474137"/>
    <w:rsid w:val="0047443A"/>
    <w:rsid w:val="00474D86"/>
    <w:rsid w:val="004753C6"/>
    <w:rsid w:val="004753C8"/>
    <w:rsid w:val="004756B9"/>
    <w:rsid w:val="0047588A"/>
    <w:rsid w:val="0047791F"/>
    <w:rsid w:val="00477CEA"/>
    <w:rsid w:val="00480164"/>
    <w:rsid w:val="00480432"/>
    <w:rsid w:val="00480A09"/>
    <w:rsid w:val="00481501"/>
    <w:rsid w:val="004817AE"/>
    <w:rsid w:val="00481F23"/>
    <w:rsid w:val="0048203C"/>
    <w:rsid w:val="00482749"/>
    <w:rsid w:val="00491E09"/>
    <w:rsid w:val="004933BD"/>
    <w:rsid w:val="004956B0"/>
    <w:rsid w:val="00495DC1"/>
    <w:rsid w:val="00497644"/>
    <w:rsid w:val="00497C8A"/>
    <w:rsid w:val="004A18AD"/>
    <w:rsid w:val="004A1B9C"/>
    <w:rsid w:val="004A218B"/>
    <w:rsid w:val="004A2299"/>
    <w:rsid w:val="004A2AE5"/>
    <w:rsid w:val="004A3550"/>
    <w:rsid w:val="004A3BD8"/>
    <w:rsid w:val="004A3C74"/>
    <w:rsid w:val="004A4020"/>
    <w:rsid w:val="004A46C8"/>
    <w:rsid w:val="004A6824"/>
    <w:rsid w:val="004B005A"/>
    <w:rsid w:val="004B08C1"/>
    <w:rsid w:val="004B10C8"/>
    <w:rsid w:val="004B38A4"/>
    <w:rsid w:val="004B3B01"/>
    <w:rsid w:val="004B469E"/>
    <w:rsid w:val="004B5574"/>
    <w:rsid w:val="004B62E1"/>
    <w:rsid w:val="004B6C02"/>
    <w:rsid w:val="004B7970"/>
    <w:rsid w:val="004B7E22"/>
    <w:rsid w:val="004C021D"/>
    <w:rsid w:val="004C05DC"/>
    <w:rsid w:val="004C192E"/>
    <w:rsid w:val="004C3F11"/>
    <w:rsid w:val="004C3FAA"/>
    <w:rsid w:val="004C40D4"/>
    <w:rsid w:val="004C55F9"/>
    <w:rsid w:val="004C6189"/>
    <w:rsid w:val="004C61CA"/>
    <w:rsid w:val="004C7A49"/>
    <w:rsid w:val="004D10ED"/>
    <w:rsid w:val="004D1354"/>
    <w:rsid w:val="004D2637"/>
    <w:rsid w:val="004D5A94"/>
    <w:rsid w:val="004E134C"/>
    <w:rsid w:val="004E24AE"/>
    <w:rsid w:val="004E27D0"/>
    <w:rsid w:val="004E3175"/>
    <w:rsid w:val="004E3E8E"/>
    <w:rsid w:val="004E4DBE"/>
    <w:rsid w:val="004E66A9"/>
    <w:rsid w:val="004E6937"/>
    <w:rsid w:val="004F10BF"/>
    <w:rsid w:val="004F2552"/>
    <w:rsid w:val="004F28B9"/>
    <w:rsid w:val="004F36D6"/>
    <w:rsid w:val="004F3DF6"/>
    <w:rsid w:val="004F5485"/>
    <w:rsid w:val="004F5A5D"/>
    <w:rsid w:val="004F5F41"/>
    <w:rsid w:val="004F622A"/>
    <w:rsid w:val="004F642A"/>
    <w:rsid w:val="0050216B"/>
    <w:rsid w:val="00502C42"/>
    <w:rsid w:val="005034A7"/>
    <w:rsid w:val="00504B4F"/>
    <w:rsid w:val="0050616C"/>
    <w:rsid w:val="00506A28"/>
    <w:rsid w:val="005079A2"/>
    <w:rsid w:val="005106BA"/>
    <w:rsid w:val="005151F3"/>
    <w:rsid w:val="00516F1A"/>
    <w:rsid w:val="00520588"/>
    <w:rsid w:val="00520E2A"/>
    <w:rsid w:val="00521DDD"/>
    <w:rsid w:val="005227E8"/>
    <w:rsid w:val="00523B06"/>
    <w:rsid w:val="005247C6"/>
    <w:rsid w:val="0052482B"/>
    <w:rsid w:val="005251BF"/>
    <w:rsid w:val="005303FF"/>
    <w:rsid w:val="005331FE"/>
    <w:rsid w:val="0053398B"/>
    <w:rsid w:val="005344D0"/>
    <w:rsid w:val="00537085"/>
    <w:rsid w:val="00537313"/>
    <w:rsid w:val="00540DD9"/>
    <w:rsid w:val="00540EB9"/>
    <w:rsid w:val="0054166B"/>
    <w:rsid w:val="00541962"/>
    <w:rsid w:val="00542685"/>
    <w:rsid w:val="0054487C"/>
    <w:rsid w:val="0054503F"/>
    <w:rsid w:val="00545634"/>
    <w:rsid w:val="00546F43"/>
    <w:rsid w:val="005475CC"/>
    <w:rsid w:val="00554397"/>
    <w:rsid w:val="0055496A"/>
    <w:rsid w:val="005559EA"/>
    <w:rsid w:val="005569E2"/>
    <w:rsid w:val="00556D64"/>
    <w:rsid w:val="0055724A"/>
    <w:rsid w:val="00560214"/>
    <w:rsid w:val="00560BC3"/>
    <w:rsid w:val="00560C17"/>
    <w:rsid w:val="005623AF"/>
    <w:rsid w:val="005629EB"/>
    <w:rsid w:val="00563221"/>
    <w:rsid w:val="00563C6C"/>
    <w:rsid w:val="00563E21"/>
    <w:rsid w:val="0056437B"/>
    <w:rsid w:val="00565250"/>
    <w:rsid w:val="0056636B"/>
    <w:rsid w:val="00566471"/>
    <w:rsid w:val="005665CF"/>
    <w:rsid w:val="00567314"/>
    <w:rsid w:val="005716FB"/>
    <w:rsid w:val="00571D92"/>
    <w:rsid w:val="005721FA"/>
    <w:rsid w:val="005770ED"/>
    <w:rsid w:val="0058084C"/>
    <w:rsid w:val="00580BD3"/>
    <w:rsid w:val="00581440"/>
    <w:rsid w:val="005816FA"/>
    <w:rsid w:val="00581FCF"/>
    <w:rsid w:val="00582320"/>
    <w:rsid w:val="00582854"/>
    <w:rsid w:val="0058314D"/>
    <w:rsid w:val="005833DB"/>
    <w:rsid w:val="0058362A"/>
    <w:rsid w:val="00583852"/>
    <w:rsid w:val="00586723"/>
    <w:rsid w:val="0058734F"/>
    <w:rsid w:val="005908FF"/>
    <w:rsid w:val="00590ABE"/>
    <w:rsid w:val="00590D47"/>
    <w:rsid w:val="00590D55"/>
    <w:rsid w:val="00591208"/>
    <w:rsid w:val="0059491C"/>
    <w:rsid w:val="00594B7D"/>
    <w:rsid w:val="0059775C"/>
    <w:rsid w:val="00597B99"/>
    <w:rsid w:val="005A0103"/>
    <w:rsid w:val="005A1585"/>
    <w:rsid w:val="005A26FA"/>
    <w:rsid w:val="005A2F3D"/>
    <w:rsid w:val="005A36AB"/>
    <w:rsid w:val="005A3F59"/>
    <w:rsid w:val="005A4ECD"/>
    <w:rsid w:val="005A4F94"/>
    <w:rsid w:val="005A5E04"/>
    <w:rsid w:val="005A61D9"/>
    <w:rsid w:val="005A7ECE"/>
    <w:rsid w:val="005A7F3E"/>
    <w:rsid w:val="005B0C57"/>
    <w:rsid w:val="005B13B8"/>
    <w:rsid w:val="005B188A"/>
    <w:rsid w:val="005B2D35"/>
    <w:rsid w:val="005B2FA1"/>
    <w:rsid w:val="005B3CD9"/>
    <w:rsid w:val="005B5031"/>
    <w:rsid w:val="005B75F9"/>
    <w:rsid w:val="005B7882"/>
    <w:rsid w:val="005B7AD1"/>
    <w:rsid w:val="005C104B"/>
    <w:rsid w:val="005C1B1B"/>
    <w:rsid w:val="005C2705"/>
    <w:rsid w:val="005C2C45"/>
    <w:rsid w:val="005C5E7E"/>
    <w:rsid w:val="005C677A"/>
    <w:rsid w:val="005C7A06"/>
    <w:rsid w:val="005C7DFB"/>
    <w:rsid w:val="005D03CE"/>
    <w:rsid w:val="005D1454"/>
    <w:rsid w:val="005D322D"/>
    <w:rsid w:val="005D4112"/>
    <w:rsid w:val="005D446E"/>
    <w:rsid w:val="005D4EBA"/>
    <w:rsid w:val="005D55D7"/>
    <w:rsid w:val="005D6671"/>
    <w:rsid w:val="005D7C76"/>
    <w:rsid w:val="005E1173"/>
    <w:rsid w:val="005E1325"/>
    <w:rsid w:val="005E1DB5"/>
    <w:rsid w:val="005E21C7"/>
    <w:rsid w:val="005E22B1"/>
    <w:rsid w:val="005E2374"/>
    <w:rsid w:val="005E3D11"/>
    <w:rsid w:val="005E550A"/>
    <w:rsid w:val="005E6679"/>
    <w:rsid w:val="005E7B27"/>
    <w:rsid w:val="005F046E"/>
    <w:rsid w:val="005F0D1A"/>
    <w:rsid w:val="005F39D5"/>
    <w:rsid w:val="005F427A"/>
    <w:rsid w:val="005F431D"/>
    <w:rsid w:val="005F4785"/>
    <w:rsid w:val="005F5CDA"/>
    <w:rsid w:val="005F6DFA"/>
    <w:rsid w:val="005F71A4"/>
    <w:rsid w:val="005F7B6C"/>
    <w:rsid w:val="006016E2"/>
    <w:rsid w:val="00601AE2"/>
    <w:rsid w:val="00604D15"/>
    <w:rsid w:val="00605A4D"/>
    <w:rsid w:val="0060677A"/>
    <w:rsid w:val="00606BAC"/>
    <w:rsid w:val="00607D0B"/>
    <w:rsid w:val="00611255"/>
    <w:rsid w:val="00611631"/>
    <w:rsid w:val="00611698"/>
    <w:rsid w:val="00611C06"/>
    <w:rsid w:val="00612591"/>
    <w:rsid w:val="006146FE"/>
    <w:rsid w:val="00614D2D"/>
    <w:rsid w:val="00614F13"/>
    <w:rsid w:val="00615525"/>
    <w:rsid w:val="00615E3A"/>
    <w:rsid w:val="00616F79"/>
    <w:rsid w:val="006210F2"/>
    <w:rsid w:val="0062142D"/>
    <w:rsid w:val="006219F0"/>
    <w:rsid w:val="00624BA1"/>
    <w:rsid w:val="00625338"/>
    <w:rsid w:val="006259E1"/>
    <w:rsid w:val="00625B5D"/>
    <w:rsid w:val="00626EB9"/>
    <w:rsid w:val="00627801"/>
    <w:rsid w:val="00630FEC"/>
    <w:rsid w:val="006321E3"/>
    <w:rsid w:val="006328B4"/>
    <w:rsid w:val="00632E3A"/>
    <w:rsid w:val="00633629"/>
    <w:rsid w:val="0063386B"/>
    <w:rsid w:val="0063393B"/>
    <w:rsid w:val="0063521A"/>
    <w:rsid w:val="00635256"/>
    <w:rsid w:val="00635C72"/>
    <w:rsid w:val="00636F9B"/>
    <w:rsid w:val="00640740"/>
    <w:rsid w:val="0064074C"/>
    <w:rsid w:val="00640E72"/>
    <w:rsid w:val="00641D9B"/>
    <w:rsid w:val="0064276C"/>
    <w:rsid w:val="00643296"/>
    <w:rsid w:val="006451A7"/>
    <w:rsid w:val="006463D1"/>
    <w:rsid w:val="00647730"/>
    <w:rsid w:val="006479D3"/>
    <w:rsid w:val="0065051E"/>
    <w:rsid w:val="00650D9A"/>
    <w:rsid w:val="006510B1"/>
    <w:rsid w:val="0065161A"/>
    <w:rsid w:val="00651D0A"/>
    <w:rsid w:val="00654BA3"/>
    <w:rsid w:val="006558E5"/>
    <w:rsid w:val="00657C74"/>
    <w:rsid w:val="0066198A"/>
    <w:rsid w:val="00661E8F"/>
    <w:rsid w:val="00662EFE"/>
    <w:rsid w:val="00663EB0"/>
    <w:rsid w:val="00663F3D"/>
    <w:rsid w:val="006645CF"/>
    <w:rsid w:val="00666AEC"/>
    <w:rsid w:val="00666F17"/>
    <w:rsid w:val="00671A71"/>
    <w:rsid w:val="00672CEB"/>
    <w:rsid w:val="00672FEE"/>
    <w:rsid w:val="006761F3"/>
    <w:rsid w:val="00680AEE"/>
    <w:rsid w:val="006816F8"/>
    <w:rsid w:val="00681755"/>
    <w:rsid w:val="006838CE"/>
    <w:rsid w:val="00684202"/>
    <w:rsid w:val="0068491E"/>
    <w:rsid w:val="00685243"/>
    <w:rsid w:val="006856A4"/>
    <w:rsid w:val="006874E2"/>
    <w:rsid w:val="00690EA0"/>
    <w:rsid w:val="006917E5"/>
    <w:rsid w:val="00692F47"/>
    <w:rsid w:val="00694600"/>
    <w:rsid w:val="00696EB8"/>
    <w:rsid w:val="006972F5"/>
    <w:rsid w:val="00697E0A"/>
    <w:rsid w:val="006A0A40"/>
    <w:rsid w:val="006A0F75"/>
    <w:rsid w:val="006A1E21"/>
    <w:rsid w:val="006A4FD6"/>
    <w:rsid w:val="006A59FE"/>
    <w:rsid w:val="006A5C0E"/>
    <w:rsid w:val="006A6B62"/>
    <w:rsid w:val="006A721C"/>
    <w:rsid w:val="006A724C"/>
    <w:rsid w:val="006B1B55"/>
    <w:rsid w:val="006B1F84"/>
    <w:rsid w:val="006B2EFB"/>
    <w:rsid w:val="006B3EF3"/>
    <w:rsid w:val="006B3FA1"/>
    <w:rsid w:val="006B4527"/>
    <w:rsid w:val="006B54DB"/>
    <w:rsid w:val="006B5C64"/>
    <w:rsid w:val="006B5D32"/>
    <w:rsid w:val="006B6261"/>
    <w:rsid w:val="006C06C7"/>
    <w:rsid w:val="006C1ECF"/>
    <w:rsid w:val="006C2058"/>
    <w:rsid w:val="006C3663"/>
    <w:rsid w:val="006C3BD4"/>
    <w:rsid w:val="006C4915"/>
    <w:rsid w:val="006C6518"/>
    <w:rsid w:val="006D019C"/>
    <w:rsid w:val="006D04D6"/>
    <w:rsid w:val="006D0DD9"/>
    <w:rsid w:val="006D1E1B"/>
    <w:rsid w:val="006D2AC5"/>
    <w:rsid w:val="006D4EED"/>
    <w:rsid w:val="006D564F"/>
    <w:rsid w:val="006D6B26"/>
    <w:rsid w:val="006D6D96"/>
    <w:rsid w:val="006D6EAC"/>
    <w:rsid w:val="006D7B58"/>
    <w:rsid w:val="006D7D52"/>
    <w:rsid w:val="006E0719"/>
    <w:rsid w:val="006E2AD8"/>
    <w:rsid w:val="006E3226"/>
    <w:rsid w:val="006E53D2"/>
    <w:rsid w:val="006F02F9"/>
    <w:rsid w:val="006F11AE"/>
    <w:rsid w:val="006F1C5F"/>
    <w:rsid w:val="006F4124"/>
    <w:rsid w:val="006F4775"/>
    <w:rsid w:val="006F4B53"/>
    <w:rsid w:val="006F5A48"/>
    <w:rsid w:val="006F68BD"/>
    <w:rsid w:val="006F6F20"/>
    <w:rsid w:val="006F75B8"/>
    <w:rsid w:val="00700206"/>
    <w:rsid w:val="007016EA"/>
    <w:rsid w:val="007056C2"/>
    <w:rsid w:val="00705BA9"/>
    <w:rsid w:val="00705D1C"/>
    <w:rsid w:val="00706626"/>
    <w:rsid w:val="0070727F"/>
    <w:rsid w:val="00710D52"/>
    <w:rsid w:val="00711440"/>
    <w:rsid w:val="00713B0E"/>
    <w:rsid w:val="00714299"/>
    <w:rsid w:val="007147C6"/>
    <w:rsid w:val="00715641"/>
    <w:rsid w:val="00720663"/>
    <w:rsid w:val="007210EF"/>
    <w:rsid w:val="00721826"/>
    <w:rsid w:val="00722467"/>
    <w:rsid w:val="00722C35"/>
    <w:rsid w:val="007242E1"/>
    <w:rsid w:val="0072731D"/>
    <w:rsid w:val="00727A8D"/>
    <w:rsid w:val="00730C36"/>
    <w:rsid w:val="00731552"/>
    <w:rsid w:val="0073172A"/>
    <w:rsid w:val="00731A30"/>
    <w:rsid w:val="00731D32"/>
    <w:rsid w:val="0073308A"/>
    <w:rsid w:val="0073458B"/>
    <w:rsid w:val="007347B6"/>
    <w:rsid w:val="007356F2"/>
    <w:rsid w:val="007368E2"/>
    <w:rsid w:val="0073725C"/>
    <w:rsid w:val="00737A8E"/>
    <w:rsid w:val="00741B4D"/>
    <w:rsid w:val="0074306A"/>
    <w:rsid w:val="00743A94"/>
    <w:rsid w:val="00745B25"/>
    <w:rsid w:val="007463DB"/>
    <w:rsid w:val="007527CA"/>
    <w:rsid w:val="007542AC"/>
    <w:rsid w:val="0075555D"/>
    <w:rsid w:val="00755566"/>
    <w:rsid w:val="00755C32"/>
    <w:rsid w:val="00755E86"/>
    <w:rsid w:val="007567A5"/>
    <w:rsid w:val="00756959"/>
    <w:rsid w:val="00760AA1"/>
    <w:rsid w:val="00760E8F"/>
    <w:rsid w:val="00761C36"/>
    <w:rsid w:val="007626C3"/>
    <w:rsid w:val="00762B1C"/>
    <w:rsid w:val="0076450A"/>
    <w:rsid w:val="00764AD8"/>
    <w:rsid w:val="00764B33"/>
    <w:rsid w:val="00765DF8"/>
    <w:rsid w:val="00766085"/>
    <w:rsid w:val="007667D9"/>
    <w:rsid w:val="00766C30"/>
    <w:rsid w:val="00767744"/>
    <w:rsid w:val="0077060D"/>
    <w:rsid w:val="00770D0F"/>
    <w:rsid w:val="00770DA2"/>
    <w:rsid w:val="00771727"/>
    <w:rsid w:val="00774BF5"/>
    <w:rsid w:val="00775438"/>
    <w:rsid w:val="007755F0"/>
    <w:rsid w:val="0077694C"/>
    <w:rsid w:val="00777C0D"/>
    <w:rsid w:val="0078091C"/>
    <w:rsid w:val="00780A95"/>
    <w:rsid w:val="00781219"/>
    <w:rsid w:val="0078325D"/>
    <w:rsid w:val="00787F07"/>
    <w:rsid w:val="0079083B"/>
    <w:rsid w:val="007930B0"/>
    <w:rsid w:val="0079369A"/>
    <w:rsid w:val="007950B6"/>
    <w:rsid w:val="007955EB"/>
    <w:rsid w:val="00795FDE"/>
    <w:rsid w:val="007965EA"/>
    <w:rsid w:val="00797061"/>
    <w:rsid w:val="007970B9"/>
    <w:rsid w:val="007A130C"/>
    <w:rsid w:val="007A36AB"/>
    <w:rsid w:val="007A3B57"/>
    <w:rsid w:val="007A45E9"/>
    <w:rsid w:val="007A581F"/>
    <w:rsid w:val="007A5E7B"/>
    <w:rsid w:val="007A603F"/>
    <w:rsid w:val="007A6926"/>
    <w:rsid w:val="007A6C41"/>
    <w:rsid w:val="007A6C67"/>
    <w:rsid w:val="007A7193"/>
    <w:rsid w:val="007B0431"/>
    <w:rsid w:val="007B0A25"/>
    <w:rsid w:val="007B37CC"/>
    <w:rsid w:val="007B5BC6"/>
    <w:rsid w:val="007C08C8"/>
    <w:rsid w:val="007C0A10"/>
    <w:rsid w:val="007C5D9C"/>
    <w:rsid w:val="007C6095"/>
    <w:rsid w:val="007C6A11"/>
    <w:rsid w:val="007D0737"/>
    <w:rsid w:val="007D337C"/>
    <w:rsid w:val="007D3432"/>
    <w:rsid w:val="007D356D"/>
    <w:rsid w:val="007D3A4A"/>
    <w:rsid w:val="007D4760"/>
    <w:rsid w:val="007D5E13"/>
    <w:rsid w:val="007D737B"/>
    <w:rsid w:val="007D759B"/>
    <w:rsid w:val="007E0AB3"/>
    <w:rsid w:val="007E1469"/>
    <w:rsid w:val="007E33B7"/>
    <w:rsid w:val="007E36DA"/>
    <w:rsid w:val="007E4E99"/>
    <w:rsid w:val="007E5CF2"/>
    <w:rsid w:val="007E6974"/>
    <w:rsid w:val="007E7072"/>
    <w:rsid w:val="007E7260"/>
    <w:rsid w:val="007F14F8"/>
    <w:rsid w:val="007F1DFA"/>
    <w:rsid w:val="007F1F35"/>
    <w:rsid w:val="007F2B7C"/>
    <w:rsid w:val="007F4CF5"/>
    <w:rsid w:val="007F5E75"/>
    <w:rsid w:val="007F6C28"/>
    <w:rsid w:val="008014C4"/>
    <w:rsid w:val="00802F7F"/>
    <w:rsid w:val="00803FFB"/>
    <w:rsid w:val="00806225"/>
    <w:rsid w:val="00806357"/>
    <w:rsid w:val="0080759D"/>
    <w:rsid w:val="00807C9B"/>
    <w:rsid w:val="0081032E"/>
    <w:rsid w:val="00810686"/>
    <w:rsid w:val="00810713"/>
    <w:rsid w:val="00810742"/>
    <w:rsid w:val="0081107A"/>
    <w:rsid w:val="00813B7A"/>
    <w:rsid w:val="008153D3"/>
    <w:rsid w:val="00815D8F"/>
    <w:rsid w:val="00820DD1"/>
    <w:rsid w:val="0082124B"/>
    <w:rsid w:val="008231C2"/>
    <w:rsid w:val="0082425B"/>
    <w:rsid w:val="008248B8"/>
    <w:rsid w:val="00826915"/>
    <w:rsid w:val="008272FE"/>
    <w:rsid w:val="00827F67"/>
    <w:rsid w:val="008303E6"/>
    <w:rsid w:val="00830D30"/>
    <w:rsid w:val="00831312"/>
    <w:rsid w:val="00832997"/>
    <w:rsid w:val="00833742"/>
    <w:rsid w:val="00833C48"/>
    <w:rsid w:val="0083431A"/>
    <w:rsid w:val="00835330"/>
    <w:rsid w:val="00835DF9"/>
    <w:rsid w:val="008411A4"/>
    <w:rsid w:val="00841382"/>
    <w:rsid w:val="0084149A"/>
    <w:rsid w:val="00842D61"/>
    <w:rsid w:val="00843066"/>
    <w:rsid w:val="00843DC4"/>
    <w:rsid w:val="00844E8B"/>
    <w:rsid w:val="00845A3A"/>
    <w:rsid w:val="00845D58"/>
    <w:rsid w:val="0084714D"/>
    <w:rsid w:val="008525FD"/>
    <w:rsid w:val="00854D91"/>
    <w:rsid w:val="00855B5F"/>
    <w:rsid w:val="00857DE3"/>
    <w:rsid w:val="00857E49"/>
    <w:rsid w:val="0086050A"/>
    <w:rsid w:val="0086087C"/>
    <w:rsid w:val="00860983"/>
    <w:rsid w:val="00861AF8"/>
    <w:rsid w:val="0086260C"/>
    <w:rsid w:val="00863CCC"/>
    <w:rsid w:val="00863D24"/>
    <w:rsid w:val="00863D7A"/>
    <w:rsid w:val="0086417E"/>
    <w:rsid w:val="008641DC"/>
    <w:rsid w:val="00864850"/>
    <w:rsid w:val="00865D36"/>
    <w:rsid w:val="00865DFB"/>
    <w:rsid w:val="00866878"/>
    <w:rsid w:val="0086687E"/>
    <w:rsid w:val="008703A4"/>
    <w:rsid w:val="00871DA9"/>
    <w:rsid w:val="008721D0"/>
    <w:rsid w:val="008728E9"/>
    <w:rsid w:val="00872A25"/>
    <w:rsid w:val="00872F14"/>
    <w:rsid w:val="00875079"/>
    <w:rsid w:val="00875183"/>
    <w:rsid w:val="0087554F"/>
    <w:rsid w:val="008764E3"/>
    <w:rsid w:val="008778D4"/>
    <w:rsid w:val="00880C14"/>
    <w:rsid w:val="00880EB6"/>
    <w:rsid w:val="00881D77"/>
    <w:rsid w:val="00885AE5"/>
    <w:rsid w:val="00886032"/>
    <w:rsid w:val="0088701D"/>
    <w:rsid w:val="008937C7"/>
    <w:rsid w:val="00896681"/>
    <w:rsid w:val="008976E0"/>
    <w:rsid w:val="008A0063"/>
    <w:rsid w:val="008A06C0"/>
    <w:rsid w:val="008A08D1"/>
    <w:rsid w:val="008A0F92"/>
    <w:rsid w:val="008A1068"/>
    <w:rsid w:val="008A2A15"/>
    <w:rsid w:val="008A2E07"/>
    <w:rsid w:val="008A4A4D"/>
    <w:rsid w:val="008B0111"/>
    <w:rsid w:val="008B0143"/>
    <w:rsid w:val="008B0704"/>
    <w:rsid w:val="008B280B"/>
    <w:rsid w:val="008B2BF4"/>
    <w:rsid w:val="008B3ED2"/>
    <w:rsid w:val="008B5924"/>
    <w:rsid w:val="008B5C67"/>
    <w:rsid w:val="008B6127"/>
    <w:rsid w:val="008B7118"/>
    <w:rsid w:val="008C06DB"/>
    <w:rsid w:val="008C0704"/>
    <w:rsid w:val="008C0B94"/>
    <w:rsid w:val="008C0CB4"/>
    <w:rsid w:val="008C2C02"/>
    <w:rsid w:val="008C4350"/>
    <w:rsid w:val="008C465A"/>
    <w:rsid w:val="008C526F"/>
    <w:rsid w:val="008C5A72"/>
    <w:rsid w:val="008C60DA"/>
    <w:rsid w:val="008C6DE1"/>
    <w:rsid w:val="008C73B0"/>
    <w:rsid w:val="008D0B03"/>
    <w:rsid w:val="008D0C14"/>
    <w:rsid w:val="008D12D0"/>
    <w:rsid w:val="008D1860"/>
    <w:rsid w:val="008D1ED4"/>
    <w:rsid w:val="008D3C4C"/>
    <w:rsid w:val="008D5794"/>
    <w:rsid w:val="008D6C0C"/>
    <w:rsid w:val="008D6D1F"/>
    <w:rsid w:val="008D7B98"/>
    <w:rsid w:val="008E085B"/>
    <w:rsid w:val="008E0FA2"/>
    <w:rsid w:val="008E49CF"/>
    <w:rsid w:val="008E4A04"/>
    <w:rsid w:val="008E4A31"/>
    <w:rsid w:val="008F13B4"/>
    <w:rsid w:val="008F148C"/>
    <w:rsid w:val="008F1F75"/>
    <w:rsid w:val="008F29E5"/>
    <w:rsid w:val="008F34BB"/>
    <w:rsid w:val="008F4264"/>
    <w:rsid w:val="008F49C2"/>
    <w:rsid w:val="008F535C"/>
    <w:rsid w:val="008F5A60"/>
    <w:rsid w:val="008F6366"/>
    <w:rsid w:val="008F7CDD"/>
    <w:rsid w:val="0090143F"/>
    <w:rsid w:val="0090153E"/>
    <w:rsid w:val="00901A56"/>
    <w:rsid w:val="0090250E"/>
    <w:rsid w:val="00903EC0"/>
    <w:rsid w:val="00904F51"/>
    <w:rsid w:val="00904FE9"/>
    <w:rsid w:val="00905102"/>
    <w:rsid w:val="00905587"/>
    <w:rsid w:val="009056FF"/>
    <w:rsid w:val="00905E85"/>
    <w:rsid w:val="00907D12"/>
    <w:rsid w:val="009102FD"/>
    <w:rsid w:val="0091036F"/>
    <w:rsid w:val="0091146B"/>
    <w:rsid w:val="009143A6"/>
    <w:rsid w:val="009148E0"/>
    <w:rsid w:val="00914B6B"/>
    <w:rsid w:val="00914CDB"/>
    <w:rsid w:val="00917C15"/>
    <w:rsid w:val="00917C44"/>
    <w:rsid w:val="00920917"/>
    <w:rsid w:val="009209C3"/>
    <w:rsid w:val="009218B7"/>
    <w:rsid w:val="00921EE2"/>
    <w:rsid w:val="009222B3"/>
    <w:rsid w:val="0092420A"/>
    <w:rsid w:val="00927226"/>
    <w:rsid w:val="0092779F"/>
    <w:rsid w:val="00927B1B"/>
    <w:rsid w:val="0093033C"/>
    <w:rsid w:val="0093296F"/>
    <w:rsid w:val="0093390D"/>
    <w:rsid w:val="0093397A"/>
    <w:rsid w:val="009347AA"/>
    <w:rsid w:val="00935274"/>
    <w:rsid w:val="0093530C"/>
    <w:rsid w:val="009357ED"/>
    <w:rsid w:val="0093714E"/>
    <w:rsid w:val="0093762E"/>
    <w:rsid w:val="009376C8"/>
    <w:rsid w:val="00940D19"/>
    <w:rsid w:val="009419F1"/>
    <w:rsid w:val="00942C13"/>
    <w:rsid w:val="009434A9"/>
    <w:rsid w:val="00943707"/>
    <w:rsid w:val="00945054"/>
    <w:rsid w:val="0094630F"/>
    <w:rsid w:val="00946972"/>
    <w:rsid w:val="009470D6"/>
    <w:rsid w:val="00947876"/>
    <w:rsid w:val="009478C0"/>
    <w:rsid w:val="00947ADE"/>
    <w:rsid w:val="00950D14"/>
    <w:rsid w:val="0095106B"/>
    <w:rsid w:val="009514B7"/>
    <w:rsid w:val="00951C26"/>
    <w:rsid w:val="00952B75"/>
    <w:rsid w:val="00953A98"/>
    <w:rsid w:val="00954D50"/>
    <w:rsid w:val="00955916"/>
    <w:rsid w:val="00955E16"/>
    <w:rsid w:val="009561B1"/>
    <w:rsid w:val="0095647A"/>
    <w:rsid w:val="00956F31"/>
    <w:rsid w:val="009577ED"/>
    <w:rsid w:val="0096073F"/>
    <w:rsid w:val="00962DAB"/>
    <w:rsid w:val="00962E79"/>
    <w:rsid w:val="00963892"/>
    <w:rsid w:val="00964977"/>
    <w:rsid w:val="009657BB"/>
    <w:rsid w:val="0096625D"/>
    <w:rsid w:val="009668D9"/>
    <w:rsid w:val="00966C5A"/>
    <w:rsid w:val="00967837"/>
    <w:rsid w:val="00970D61"/>
    <w:rsid w:val="0097124E"/>
    <w:rsid w:val="00974DD1"/>
    <w:rsid w:val="00975004"/>
    <w:rsid w:val="00975812"/>
    <w:rsid w:val="00975902"/>
    <w:rsid w:val="00976CDC"/>
    <w:rsid w:val="00977994"/>
    <w:rsid w:val="0098098D"/>
    <w:rsid w:val="00983A51"/>
    <w:rsid w:val="009840D8"/>
    <w:rsid w:val="00984431"/>
    <w:rsid w:val="00984A53"/>
    <w:rsid w:val="00984C75"/>
    <w:rsid w:val="00985E21"/>
    <w:rsid w:val="00986658"/>
    <w:rsid w:val="00987B1F"/>
    <w:rsid w:val="00990004"/>
    <w:rsid w:val="00990E0B"/>
    <w:rsid w:val="0099178F"/>
    <w:rsid w:val="0099268D"/>
    <w:rsid w:val="00992A1C"/>
    <w:rsid w:val="00993D02"/>
    <w:rsid w:val="00993D88"/>
    <w:rsid w:val="00994462"/>
    <w:rsid w:val="00994BE1"/>
    <w:rsid w:val="00996319"/>
    <w:rsid w:val="009975E8"/>
    <w:rsid w:val="009A0073"/>
    <w:rsid w:val="009A20B2"/>
    <w:rsid w:val="009A31E1"/>
    <w:rsid w:val="009A3B79"/>
    <w:rsid w:val="009A3C92"/>
    <w:rsid w:val="009A4361"/>
    <w:rsid w:val="009A44A5"/>
    <w:rsid w:val="009B0CF0"/>
    <w:rsid w:val="009B16A5"/>
    <w:rsid w:val="009B1725"/>
    <w:rsid w:val="009B1964"/>
    <w:rsid w:val="009B1F25"/>
    <w:rsid w:val="009B2EAD"/>
    <w:rsid w:val="009B32FB"/>
    <w:rsid w:val="009B4C67"/>
    <w:rsid w:val="009B5101"/>
    <w:rsid w:val="009B5901"/>
    <w:rsid w:val="009B63F5"/>
    <w:rsid w:val="009C0298"/>
    <w:rsid w:val="009C0675"/>
    <w:rsid w:val="009C07A5"/>
    <w:rsid w:val="009C2A0B"/>
    <w:rsid w:val="009C3AFF"/>
    <w:rsid w:val="009C4122"/>
    <w:rsid w:val="009C43DA"/>
    <w:rsid w:val="009C5E09"/>
    <w:rsid w:val="009C6292"/>
    <w:rsid w:val="009C6588"/>
    <w:rsid w:val="009D074E"/>
    <w:rsid w:val="009D087B"/>
    <w:rsid w:val="009D0982"/>
    <w:rsid w:val="009D1158"/>
    <w:rsid w:val="009D11D9"/>
    <w:rsid w:val="009D17D5"/>
    <w:rsid w:val="009D201F"/>
    <w:rsid w:val="009D21C2"/>
    <w:rsid w:val="009D47BB"/>
    <w:rsid w:val="009D4BD3"/>
    <w:rsid w:val="009D502D"/>
    <w:rsid w:val="009D62B8"/>
    <w:rsid w:val="009D77C6"/>
    <w:rsid w:val="009D7C1E"/>
    <w:rsid w:val="009E0468"/>
    <w:rsid w:val="009E0DE6"/>
    <w:rsid w:val="009E121E"/>
    <w:rsid w:val="009E1353"/>
    <w:rsid w:val="009E15E5"/>
    <w:rsid w:val="009E26E8"/>
    <w:rsid w:val="009E2942"/>
    <w:rsid w:val="009E5790"/>
    <w:rsid w:val="009E58FA"/>
    <w:rsid w:val="009E5B4D"/>
    <w:rsid w:val="009E634A"/>
    <w:rsid w:val="009E63E3"/>
    <w:rsid w:val="009E73B9"/>
    <w:rsid w:val="009E7830"/>
    <w:rsid w:val="009E7999"/>
    <w:rsid w:val="009F23B2"/>
    <w:rsid w:val="009F26E0"/>
    <w:rsid w:val="009F30D0"/>
    <w:rsid w:val="009F4114"/>
    <w:rsid w:val="009F4596"/>
    <w:rsid w:val="009F580C"/>
    <w:rsid w:val="009F73A3"/>
    <w:rsid w:val="00A00260"/>
    <w:rsid w:val="00A00FAD"/>
    <w:rsid w:val="00A00FD9"/>
    <w:rsid w:val="00A02412"/>
    <w:rsid w:val="00A028D5"/>
    <w:rsid w:val="00A03E04"/>
    <w:rsid w:val="00A03E69"/>
    <w:rsid w:val="00A041B3"/>
    <w:rsid w:val="00A0511F"/>
    <w:rsid w:val="00A05689"/>
    <w:rsid w:val="00A05BCB"/>
    <w:rsid w:val="00A100EB"/>
    <w:rsid w:val="00A113CE"/>
    <w:rsid w:val="00A11456"/>
    <w:rsid w:val="00A118F1"/>
    <w:rsid w:val="00A126A2"/>
    <w:rsid w:val="00A13169"/>
    <w:rsid w:val="00A13686"/>
    <w:rsid w:val="00A147C6"/>
    <w:rsid w:val="00A172D0"/>
    <w:rsid w:val="00A17576"/>
    <w:rsid w:val="00A17910"/>
    <w:rsid w:val="00A2191B"/>
    <w:rsid w:val="00A21AA6"/>
    <w:rsid w:val="00A21B4F"/>
    <w:rsid w:val="00A234FF"/>
    <w:rsid w:val="00A249FD"/>
    <w:rsid w:val="00A337A5"/>
    <w:rsid w:val="00A3686A"/>
    <w:rsid w:val="00A37397"/>
    <w:rsid w:val="00A37802"/>
    <w:rsid w:val="00A40AEE"/>
    <w:rsid w:val="00A415F4"/>
    <w:rsid w:val="00A4410D"/>
    <w:rsid w:val="00A45172"/>
    <w:rsid w:val="00A45B1F"/>
    <w:rsid w:val="00A465BE"/>
    <w:rsid w:val="00A502B4"/>
    <w:rsid w:val="00A5070B"/>
    <w:rsid w:val="00A5142A"/>
    <w:rsid w:val="00A52328"/>
    <w:rsid w:val="00A54D4B"/>
    <w:rsid w:val="00A55002"/>
    <w:rsid w:val="00A558F9"/>
    <w:rsid w:val="00A560A4"/>
    <w:rsid w:val="00A566D9"/>
    <w:rsid w:val="00A57280"/>
    <w:rsid w:val="00A60128"/>
    <w:rsid w:val="00A6216B"/>
    <w:rsid w:val="00A65546"/>
    <w:rsid w:val="00A66114"/>
    <w:rsid w:val="00A70E10"/>
    <w:rsid w:val="00A71656"/>
    <w:rsid w:val="00A73376"/>
    <w:rsid w:val="00A7676D"/>
    <w:rsid w:val="00A76FB0"/>
    <w:rsid w:val="00A77AF4"/>
    <w:rsid w:val="00A80C3B"/>
    <w:rsid w:val="00A813A3"/>
    <w:rsid w:val="00A813E2"/>
    <w:rsid w:val="00A8353F"/>
    <w:rsid w:val="00A84374"/>
    <w:rsid w:val="00A84805"/>
    <w:rsid w:val="00A8556D"/>
    <w:rsid w:val="00A866AA"/>
    <w:rsid w:val="00A86DB5"/>
    <w:rsid w:val="00A87AE7"/>
    <w:rsid w:val="00A94118"/>
    <w:rsid w:val="00A94ABF"/>
    <w:rsid w:val="00A95118"/>
    <w:rsid w:val="00A95658"/>
    <w:rsid w:val="00A95D90"/>
    <w:rsid w:val="00A96054"/>
    <w:rsid w:val="00A967A2"/>
    <w:rsid w:val="00A97614"/>
    <w:rsid w:val="00A97C09"/>
    <w:rsid w:val="00AA0779"/>
    <w:rsid w:val="00AA0A3E"/>
    <w:rsid w:val="00AA3682"/>
    <w:rsid w:val="00AA40C1"/>
    <w:rsid w:val="00AA638F"/>
    <w:rsid w:val="00AA6676"/>
    <w:rsid w:val="00AA69ED"/>
    <w:rsid w:val="00AA6F82"/>
    <w:rsid w:val="00AB0002"/>
    <w:rsid w:val="00AB1161"/>
    <w:rsid w:val="00AB11E6"/>
    <w:rsid w:val="00AB17DF"/>
    <w:rsid w:val="00AB26CA"/>
    <w:rsid w:val="00AB2E85"/>
    <w:rsid w:val="00AB3067"/>
    <w:rsid w:val="00AB3756"/>
    <w:rsid w:val="00AB4679"/>
    <w:rsid w:val="00AB4A96"/>
    <w:rsid w:val="00AB4B1B"/>
    <w:rsid w:val="00AB58B1"/>
    <w:rsid w:val="00AB652D"/>
    <w:rsid w:val="00AB6C48"/>
    <w:rsid w:val="00AB6D5E"/>
    <w:rsid w:val="00AB7075"/>
    <w:rsid w:val="00AB772A"/>
    <w:rsid w:val="00AC07AA"/>
    <w:rsid w:val="00AC14E7"/>
    <w:rsid w:val="00AC2527"/>
    <w:rsid w:val="00AC528D"/>
    <w:rsid w:val="00AC5905"/>
    <w:rsid w:val="00AC6872"/>
    <w:rsid w:val="00AD0D2C"/>
    <w:rsid w:val="00AD0FF1"/>
    <w:rsid w:val="00AD3D4D"/>
    <w:rsid w:val="00AD421C"/>
    <w:rsid w:val="00AD443E"/>
    <w:rsid w:val="00AD49A2"/>
    <w:rsid w:val="00AD7971"/>
    <w:rsid w:val="00AE21BE"/>
    <w:rsid w:val="00AE2C05"/>
    <w:rsid w:val="00AE3DE5"/>
    <w:rsid w:val="00AE47D1"/>
    <w:rsid w:val="00AE4897"/>
    <w:rsid w:val="00AE4B49"/>
    <w:rsid w:val="00AE4C11"/>
    <w:rsid w:val="00AE5897"/>
    <w:rsid w:val="00AE77DC"/>
    <w:rsid w:val="00AE7C6F"/>
    <w:rsid w:val="00AE7F47"/>
    <w:rsid w:val="00AF1954"/>
    <w:rsid w:val="00AF1E8A"/>
    <w:rsid w:val="00AF2EF9"/>
    <w:rsid w:val="00AF40D4"/>
    <w:rsid w:val="00AF441A"/>
    <w:rsid w:val="00AF45B5"/>
    <w:rsid w:val="00AF6163"/>
    <w:rsid w:val="00AF750F"/>
    <w:rsid w:val="00AF7725"/>
    <w:rsid w:val="00AF7881"/>
    <w:rsid w:val="00B00B4C"/>
    <w:rsid w:val="00B014B3"/>
    <w:rsid w:val="00B01EB3"/>
    <w:rsid w:val="00B026B9"/>
    <w:rsid w:val="00B02F6F"/>
    <w:rsid w:val="00B0372F"/>
    <w:rsid w:val="00B04DCE"/>
    <w:rsid w:val="00B05134"/>
    <w:rsid w:val="00B05866"/>
    <w:rsid w:val="00B0631C"/>
    <w:rsid w:val="00B07E56"/>
    <w:rsid w:val="00B103E5"/>
    <w:rsid w:val="00B1214D"/>
    <w:rsid w:val="00B127A9"/>
    <w:rsid w:val="00B12DF5"/>
    <w:rsid w:val="00B132F6"/>
    <w:rsid w:val="00B13657"/>
    <w:rsid w:val="00B16DDA"/>
    <w:rsid w:val="00B2088A"/>
    <w:rsid w:val="00B212D6"/>
    <w:rsid w:val="00B21EB7"/>
    <w:rsid w:val="00B220C9"/>
    <w:rsid w:val="00B229A8"/>
    <w:rsid w:val="00B23C2C"/>
    <w:rsid w:val="00B25108"/>
    <w:rsid w:val="00B2532A"/>
    <w:rsid w:val="00B26AAC"/>
    <w:rsid w:val="00B26CEA"/>
    <w:rsid w:val="00B27659"/>
    <w:rsid w:val="00B30E1E"/>
    <w:rsid w:val="00B316A4"/>
    <w:rsid w:val="00B332FD"/>
    <w:rsid w:val="00B337C0"/>
    <w:rsid w:val="00B33ADE"/>
    <w:rsid w:val="00B35CC9"/>
    <w:rsid w:val="00B36FFA"/>
    <w:rsid w:val="00B37295"/>
    <w:rsid w:val="00B37771"/>
    <w:rsid w:val="00B379C7"/>
    <w:rsid w:val="00B4013E"/>
    <w:rsid w:val="00B4047A"/>
    <w:rsid w:val="00B410F5"/>
    <w:rsid w:val="00B41595"/>
    <w:rsid w:val="00B42CF2"/>
    <w:rsid w:val="00B43197"/>
    <w:rsid w:val="00B4373F"/>
    <w:rsid w:val="00B45C19"/>
    <w:rsid w:val="00B45FD9"/>
    <w:rsid w:val="00B46061"/>
    <w:rsid w:val="00B4612E"/>
    <w:rsid w:val="00B46F8A"/>
    <w:rsid w:val="00B471C5"/>
    <w:rsid w:val="00B47A36"/>
    <w:rsid w:val="00B51CB8"/>
    <w:rsid w:val="00B54A26"/>
    <w:rsid w:val="00B563BE"/>
    <w:rsid w:val="00B57E37"/>
    <w:rsid w:val="00B60309"/>
    <w:rsid w:val="00B60C24"/>
    <w:rsid w:val="00B60D67"/>
    <w:rsid w:val="00B6192A"/>
    <w:rsid w:val="00B61C92"/>
    <w:rsid w:val="00B62D50"/>
    <w:rsid w:val="00B633AB"/>
    <w:rsid w:val="00B63525"/>
    <w:rsid w:val="00B64247"/>
    <w:rsid w:val="00B64C16"/>
    <w:rsid w:val="00B650DF"/>
    <w:rsid w:val="00B65173"/>
    <w:rsid w:val="00B6650F"/>
    <w:rsid w:val="00B67743"/>
    <w:rsid w:val="00B7003F"/>
    <w:rsid w:val="00B7012A"/>
    <w:rsid w:val="00B70CC7"/>
    <w:rsid w:val="00B71A38"/>
    <w:rsid w:val="00B74D7A"/>
    <w:rsid w:val="00B7602B"/>
    <w:rsid w:val="00B77B3D"/>
    <w:rsid w:val="00B80FDC"/>
    <w:rsid w:val="00B81B62"/>
    <w:rsid w:val="00B83395"/>
    <w:rsid w:val="00B8398E"/>
    <w:rsid w:val="00B843D2"/>
    <w:rsid w:val="00B87275"/>
    <w:rsid w:val="00B907AF"/>
    <w:rsid w:val="00B91AEE"/>
    <w:rsid w:val="00B91FAD"/>
    <w:rsid w:val="00B92029"/>
    <w:rsid w:val="00B926C9"/>
    <w:rsid w:val="00B933AB"/>
    <w:rsid w:val="00B93D0D"/>
    <w:rsid w:val="00B959B1"/>
    <w:rsid w:val="00B96B4E"/>
    <w:rsid w:val="00BA01D7"/>
    <w:rsid w:val="00BA0A24"/>
    <w:rsid w:val="00BA0F0C"/>
    <w:rsid w:val="00BA35B2"/>
    <w:rsid w:val="00BA405A"/>
    <w:rsid w:val="00BA408C"/>
    <w:rsid w:val="00BA4147"/>
    <w:rsid w:val="00BA46A5"/>
    <w:rsid w:val="00BA4F1B"/>
    <w:rsid w:val="00BA6ED8"/>
    <w:rsid w:val="00BA7550"/>
    <w:rsid w:val="00BB0883"/>
    <w:rsid w:val="00BB171B"/>
    <w:rsid w:val="00BB1808"/>
    <w:rsid w:val="00BB4C51"/>
    <w:rsid w:val="00BB4FA7"/>
    <w:rsid w:val="00BB67C2"/>
    <w:rsid w:val="00BB700A"/>
    <w:rsid w:val="00BB731D"/>
    <w:rsid w:val="00BB76A5"/>
    <w:rsid w:val="00BB7DA3"/>
    <w:rsid w:val="00BC0CAD"/>
    <w:rsid w:val="00BC10E5"/>
    <w:rsid w:val="00BC1DBC"/>
    <w:rsid w:val="00BC3A09"/>
    <w:rsid w:val="00BC4353"/>
    <w:rsid w:val="00BC49C6"/>
    <w:rsid w:val="00BC6155"/>
    <w:rsid w:val="00BC6760"/>
    <w:rsid w:val="00BC7F2C"/>
    <w:rsid w:val="00BD1DAC"/>
    <w:rsid w:val="00BD2F34"/>
    <w:rsid w:val="00BD4124"/>
    <w:rsid w:val="00BD42C0"/>
    <w:rsid w:val="00BD62BF"/>
    <w:rsid w:val="00BD682B"/>
    <w:rsid w:val="00BD6961"/>
    <w:rsid w:val="00BD72AC"/>
    <w:rsid w:val="00BD7387"/>
    <w:rsid w:val="00BE0B2F"/>
    <w:rsid w:val="00BE0ECF"/>
    <w:rsid w:val="00BE10DA"/>
    <w:rsid w:val="00BE164D"/>
    <w:rsid w:val="00BE1A92"/>
    <w:rsid w:val="00BE3B23"/>
    <w:rsid w:val="00BE4403"/>
    <w:rsid w:val="00BE44C4"/>
    <w:rsid w:val="00BE5248"/>
    <w:rsid w:val="00BE6714"/>
    <w:rsid w:val="00BE76D8"/>
    <w:rsid w:val="00BE7EB7"/>
    <w:rsid w:val="00BF09B4"/>
    <w:rsid w:val="00BF16E2"/>
    <w:rsid w:val="00BF1B69"/>
    <w:rsid w:val="00BF3B80"/>
    <w:rsid w:val="00BF3F36"/>
    <w:rsid w:val="00BF48A2"/>
    <w:rsid w:val="00BF5304"/>
    <w:rsid w:val="00BF5541"/>
    <w:rsid w:val="00BF58BB"/>
    <w:rsid w:val="00BF6CC3"/>
    <w:rsid w:val="00C007F0"/>
    <w:rsid w:val="00C01C5E"/>
    <w:rsid w:val="00C02C9F"/>
    <w:rsid w:val="00C04CD1"/>
    <w:rsid w:val="00C05B34"/>
    <w:rsid w:val="00C060EA"/>
    <w:rsid w:val="00C067EA"/>
    <w:rsid w:val="00C07D6B"/>
    <w:rsid w:val="00C10181"/>
    <w:rsid w:val="00C10F0D"/>
    <w:rsid w:val="00C113F5"/>
    <w:rsid w:val="00C11EF2"/>
    <w:rsid w:val="00C12562"/>
    <w:rsid w:val="00C131AE"/>
    <w:rsid w:val="00C162F5"/>
    <w:rsid w:val="00C20F13"/>
    <w:rsid w:val="00C20FFE"/>
    <w:rsid w:val="00C223B7"/>
    <w:rsid w:val="00C23B8C"/>
    <w:rsid w:val="00C23E17"/>
    <w:rsid w:val="00C2575B"/>
    <w:rsid w:val="00C25930"/>
    <w:rsid w:val="00C2605C"/>
    <w:rsid w:val="00C27D33"/>
    <w:rsid w:val="00C30984"/>
    <w:rsid w:val="00C326F9"/>
    <w:rsid w:val="00C33271"/>
    <w:rsid w:val="00C3331D"/>
    <w:rsid w:val="00C3431D"/>
    <w:rsid w:val="00C3441A"/>
    <w:rsid w:val="00C34605"/>
    <w:rsid w:val="00C3561D"/>
    <w:rsid w:val="00C3730E"/>
    <w:rsid w:val="00C379DD"/>
    <w:rsid w:val="00C37A71"/>
    <w:rsid w:val="00C40350"/>
    <w:rsid w:val="00C40839"/>
    <w:rsid w:val="00C410E7"/>
    <w:rsid w:val="00C42E3B"/>
    <w:rsid w:val="00C433B3"/>
    <w:rsid w:val="00C43423"/>
    <w:rsid w:val="00C4404D"/>
    <w:rsid w:val="00C44CA0"/>
    <w:rsid w:val="00C45C05"/>
    <w:rsid w:val="00C4624B"/>
    <w:rsid w:val="00C4654B"/>
    <w:rsid w:val="00C514A2"/>
    <w:rsid w:val="00C51E75"/>
    <w:rsid w:val="00C53E3C"/>
    <w:rsid w:val="00C542ED"/>
    <w:rsid w:val="00C54934"/>
    <w:rsid w:val="00C550C8"/>
    <w:rsid w:val="00C552FA"/>
    <w:rsid w:val="00C56B5B"/>
    <w:rsid w:val="00C572A7"/>
    <w:rsid w:val="00C60307"/>
    <w:rsid w:val="00C61545"/>
    <w:rsid w:val="00C61A6D"/>
    <w:rsid w:val="00C61AA0"/>
    <w:rsid w:val="00C61B31"/>
    <w:rsid w:val="00C63C9C"/>
    <w:rsid w:val="00C643E1"/>
    <w:rsid w:val="00C6553B"/>
    <w:rsid w:val="00C65685"/>
    <w:rsid w:val="00C66C3A"/>
    <w:rsid w:val="00C66F53"/>
    <w:rsid w:val="00C6748B"/>
    <w:rsid w:val="00C7115B"/>
    <w:rsid w:val="00C7369F"/>
    <w:rsid w:val="00C73EE7"/>
    <w:rsid w:val="00C7576C"/>
    <w:rsid w:val="00C7686E"/>
    <w:rsid w:val="00C77CB6"/>
    <w:rsid w:val="00C8021C"/>
    <w:rsid w:val="00C80952"/>
    <w:rsid w:val="00C809DF"/>
    <w:rsid w:val="00C80C30"/>
    <w:rsid w:val="00C8318A"/>
    <w:rsid w:val="00C852F8"/>
    <w:rsid w:val="00C85792"/>
    <w:rsid w:val="00C86A4C"/>
    <w:rsid w:val="00C8748F"/>
    <w:rsid w:val="00C87D0A"/>
    <w:rsid w:val="00C90C69"/>
    <w:rsid w:val="00C91693"/>
    <w:rsid w:val="00C932D8"/>
    <w:rsid w:val="00C96348"/>
    <w:rsid w:val="00C96597"/>
    <w:rsid w:val="00C97276"/>
    <w:rsid w:val="00C97AD7"/>
    <w:rsid w:val="00CA17E9"/>
    <w:rsid w:val="00CA1905"/>
    <w:rsid w:val="00CA2063"/>
    <w:rsid w:val="00CA32A3"/>
    <w:rsid w:val="00CA5067"/>
    <w:rsid w:val="00CA7BDD"/>
    <w:rsid w:val="00CB0390"/>
    <w:rsid w:val="00CB0A71"/>
    <w:rsid w:val="00CB1C15"/>
    <w:rsid w:val="00CB2476"/>
    <w:rsid w:val="00CB752C"/>
    <w:rsid w:val="00CB763A"/>
    <w:rsid w:val="00CB7C72"/>
    <w:rsid w:val="00CC0011"/>
    <w:rsid w:val="00CC0295"/>
    <w:rsid w:val="00CC094A"/>
    <w:rsid w:val="00CC14B1"/>
    <w:rsid w:val="00CC2621"/>
    <w:rsid w:val="00CC319B"/>
    <w:rsid w:val="00CC3C9A"/>
    <w:rsid w:val="00CC6140"/>
    <w:rsid w:val="00CC6D82"/>
    <w:rsid w:val="00CC752E"/>
    <w:rsid w:val="00CD00BD"/>
    <w:rsid w:val="00CD0744"/>
    <w:rsid w:val="00CD08AD"/>
    <w:rsid w:val="00CD11FE"/>
    <w:rsid w:val="00CD1390"/>
    <w:rsid w:val="00CD2793"/>
    <w:rsid w:val="00CD3D08"/>
    <w:rsid w:val="00CD5E82"/>
    <w:rsid w:val="00CD639B"/>
    <w:rsid w:val="00CD7A29"/>
    <w:rsid w:val="00CE02F0"/>
    <w:rsid w:val="00CE1EBA"/>
    <w:rsid w:val="00CE50C8"/>
    <w:rsid w:val="00CE5B5F"/>
    <w:rsid w:val="00CE5C7D"/>
    <w:rsid w:val="00CE5EA7"/>
    <w:rsid w:val="00CE61A4"/>
    <w:rsid w:val="00CE690E"/>
    <w:rsid w:val="00CF0917"/>
    <w:rsid w:val="00CF0EED"/>
    <w:rsid w:val="00CF135B"/>
    <w:rsid w:val="00CF1C19"/>
    <w:rsid w:val="00CF2788"/>
    <w:rsid w:val="00CF2ED9"/>
    <w:rsid w:val="00CF3ABA"/>
    <w:rsid w:val="00CF3E5D"/>
    <w:rsid w:val="00CF4196"/>
    <w:rsid w:val="00CF5376"/>
    <w:rsid w:val="00CF6997"/>
    <w:rsid w:val="00D001F5"/>
    <w:rsid w:val="00D013D2"/>
    <w:rsid w:val="00D02100"/>
    <w:rsid w:val="00D02EF3"/>
    <w:rsid w:val="00D03939"/>
    <w:rsid w:val="00D04A53"/>
    <w:rsid w:val="00D07B0A"/>
    <w:rsid w:val="00D113CC"/>
    <w:rsid w:val="00D11FED"/>
    <w:rsid w:val="00D12998"/>
    <w:rsid w:val="00D13D9A"/>
    <w:rsid w:val="00D202C9"/>
    <w:rsid w:val="00D2154B"/>
    <w:rsid w:val="00D21AB7"/>
    <w:rsid w:val="00D224F3"/>
    <w:rsid w:val="00D23C04"/>
    <w:rsid w:val="00D25533"/>
    <w:rsid w:val="00D268C3"/>
    <w:rsid w:val="00D27EEE"/>
    <w:rsid w:val="00D302FE"/>
    <w:rsid w:val="00D30F28"/>
    <w:rsid w:val="00D33853"/>
    <w:rsid w:val="00D33D55"/>
    <w:rsid w:val="00D342B0"/>
    <w:rsid w:val="00D344AB"/>
    <w:rsid w:val="00D35441"/>
    <w:rsid w:val="00D379DD"/>
    <w:rsid w:val="00D41268"/>
    <w:rsid w:val="00D41471"/>
    <w:rsid w:val="00D42CC7"/>
    <w:rsid w:val="00D42FC2"/>
    <w:rsid w:val="00D43EE6"/>
    <w:rsid w:val="00D43F1A"/>
    <w:rsid w:val="00D4432A"/>
    <w:rsid w:val="00D44862"/>
    <w:rsid w:val="00D45B3D"/>
    <w:rsid w:val="00D45F53"/>
    <w:rsid w:val="00D46145"/>
    <w:rsid w:val="00D46451"/>
    <w:rsid w:val="00D4696F"/>
    <w:rsid w:val="00D47F34"/>
    <w:rsid w:val="00D5019A"/>
    <w:rsid w:val="00D502AA"/>
    <w:rsid w:val="00D510E7"/>
    <w:rsid w:val="00D519B8"/>
    <w:rsid w:val="00D52029"/>
    <w:rsid w:val="00D536B3"/>
    <w:rsid w:val="00D53836"/>
    <w:rsid w:val="00D53C56"/>
    <w:rsid w:val="00D54816"/>
    <w:rsid w:val="00D55095"/>
    <w:rsid w:val="00D55EC3"/>
    <w:rsid w:val="00D5727D"/>
    <w:rsid w:val="00D57F68"/>
    <w:rsid w:val="00D633C1"/>
    <w:rsid w:val="00D63FD1"/>
    <w:rsid w:val="00D6472C"/>
    <w:rsid w:val="00D657A2"/>
    <w:rsid w:val="00D67AF2"/>
    <w:rsid w:val="00D71BB9"/>
    <w:rsid w:val="00D72198"/>
    <w:rsid w:val="00D7657F"/>
    <w:rsid w:val="00D77659"/>
    <w:rsid w:val="00D80259"/>
    <w:rsid w:val="00D816DA"/>
    <w:rsid w:val="00D81C9C"/>
    <w:rsid w:val="00D82F3D"/>
    <w:rsid w:val="00D8320D"/>
    <w:rsid w:val="00D8666C"/>
    <w:rsid w:val="00D87067"/>
    <w:rsid w:val="00D879EB"/>
    <w:rsid w:val="00D90027"/>
    <w:rsid w:val="00D902AA"/>
    <w:rsid w:val="00D930A6"/>
    <w:rsid w:val="00D9437E"/>
    <w:rsid w:val="00D95BCC"/>
    <w:rsid w:val="00D95CF2"/>
    <w:rsid w:val="00DA0081"/>
    <w:rsid w:val="00DA1737"/>
    <w:rsid w:val="00DA21EF"/>
    <w:rsid w:val="00DA28B9"/>
    <w:rsid w:val="00DA310C"/>
    <w:rsid w:val="00DA47AF"/>
    <w:rsid w:val="00DA4ED1"/>
    <w:rsid w:val="00DA535F"/>
    <w:rsid w:val="00DA5696"/>
    <w:rsid w:val="00DB0702"/>
    <w:rsid w:val="00DB0D63"/>
    <w:rsid w:val="00DB2074"/>
    <w:rsid w:val="00DB2B1E"/>
    <w:rsid w:val="00DB33BC"/>
    <w:rsid w:val="00DB3596"/>
    <w:rsid w:val="00DB38E0"/>
    <w:rsid w:val="00DB5045"/>
    <w:rsid w:val="00DB79E0"/>
    <w:rsid w:val="00DC0D72"/>
    <w:rsid w:val="00DC139B"/>
    <w:rsid w:val="00DC181D"/>
    <w:rsid w:val="00DC385B"/>
    <w:rsid w:val="00DC3D3A"/>
    <w:rsid w:val="00DC4695"/>
    <w:rsid w:val="00DD0CA4"/>
    <w:rsid w:val="00DD0E98"/>
    <w:rsid w:val="00DD1158"/>
    <w:rsid w:val="00DD2230"/>
    <w:rsid w:val="00DD2DA8"/>
    <w:rsid w:val="00DD2E92"/>
    <w:rsid w:val="00DD50AE"/>
    <w:rsid w:val="00DD63C0"/>
    <w:rsid w:val="00DE03ED"/>
    <w:rsid w:val="00DE0740"/>
    <w:rsid w:val="00DE5314"/>
    <w:rsid w:val="00DE553A"/>
    <w:rsid w:val="00DE6A0E"/>
    <w:rsid w:val="00DE6F52"/>
    <w:rsid w:val="00DE7F8B"/>
    <w:rsid w:val="00DF199A"/>
    <w:rsid w:val="00DF2C49"/>
    <w:rsid w:val="00DF3F32"/>
    <w:rsid w:val="00DF4860"/>
    <w:rsid w:val="00DF4C40"/>
    <w:rsid w:val="00DF513F"/>
    <w:rsid w:val="00DF6976"/>
    <w:rsid w:val="00E00679"/>
    <w:rsid w:val="00E01928"/>
    <w:rsid w:val="00E02E10"/>
    <w:rsid w:val="00E03C9A"/>
    <w:rsid w:val="00E05895"/>
    <w:rsid w:val="00E06B0B"/>
    <w:rsid w:val="00E07074"/>
    <w:rsid w:val="00E07228"/>
    <w:rsid w:val="00E105F1"/>
    <w:rsid w:val="00E13718"/>
    <w:rsid w:val="00E147A1"/>
    <w:rsid w:val="00E200BB"/>
    <w:rsid w:val="00E20CA9"/>
    <w:rsid w:val="00E21132"/>
    <w:rsid w:val="00E217B4"/>
    <w:rsid w:val="00E21EBE"/>
    <w:rsid w:val="00E230F2"/>
    <w:rsid w:val="00E249B4"/>
    <w:rsid w:val="00E27B00"/>
    <w:rsid w:val="00E27B7E"/>
    <w:rsid w:val="00E311E3"/>
    <w:rsid w:val="00E31C42"/>
    <w:rsid w:val="00E31EAD"/>
    <w:rsid w:val="00E32B07"/>
    <w:rsid w:val="00E35A12"/>
    <w:rsid w:val="00E3657C"/>
    <w:rsid w:val="00E369A7"/>
    <w:rsid w:val="00E36D52"/>
    <w:rsid w:val="00E40377"/>
    <w:rsid w:val="00E406AF"/>
    <w:rsid w:val="00E414B4"/>
    <w:rsid w:val="00E428FA"/>
    <w:rsid w:val="00E42E5E"/>
    <w:rsid w:val="00E43512"/>
    <w:rsid w:val="00E43FF5"/>
    <w:rsid w:val="00E44E9D"/>
    <w:rsid w:val="00E45F8D"/>
    <w:rsid w:val="00E471BA"/>
    <w:rsid w:val="00E47283"/>
    <w:rsid w:val="00E473F6"/>
    <w:rsid w:val="00E51AB6"/>
    <w:rsid w:val="00E51B07"/>
    <w:rsid w:val="00E51F09"/>
    <w:rsid w:val="00E52AFF"/>
    <w:rsid w:val="00E54B3F"/>
    <w:rsid w:val="00E5552D"/>
    <w:rsid w:val="00E5574E"/>
    <w:rsid w:val="00E5675F"/>
    <w:rsid w:val="00E57B37"/>
    <w:rsid w:val="00E604A5"/>
    <w:rsid w:val="00E6115B"/>
    <w:rsid w:val="00E6124E"/>
    <w:rsid w:val="00E6146A"/>
    <w:rsid w:val="00E615FE"/>
    <w:rsid w:val="00E61E11"/>
    <w:rsid w:val="00E623CB"/>
    <w:rsid w:val="00E6250F"/>
    <w:rsid w:val="00E62A61"/>
    <w:rsid w:val="00E636D7"/>
    <w:rsid w:val="00E644DB"/>
    <w:rsid w:val="00E645E7"/>
    <w:rsid w:val="00E6491A"/>
    <w:rsid w:val="00E70C22"/>
    <w:rsid w:val="00E72C90"/>
    <w:rsid w:val="00E735E5"/>
    <w:rsid w:val="00E762A1"/>
    <w:rsid w:val="00E763F5"/>
    <w:rsid w:val="00E7721B"/>
    <w:rsid w:val="00E819E2"/>
    <w:rsid w:val="00E83710"/>
    <w:rsid w:val="00E84AD3"/>
    <w:rsid w:val="00E869BE"/>
    <w:rsid w:val="00E86EC1"/>
    <w:rsid w:val="00E87390"/>
    <w:rsid w:val="00E87F46"/>
    <w:rsid w:val="00E91813"/>
    <w:rsid w:val="00E9215D"/>
    <w:rsid w:val="00E92FD0"/>
    <w:rsid w:val="00E934A9"/>
    <w:rsid w:val="00E93D07"/>
    <w:rsid w:val="00E95DDD"/>
    <w:rsid w:val="00E9739D"/>
    <w:rsid w:val="00E97601"/>
    <w:rsid w:val="00EA02F4"/>
    <w:rsid w:val="00EA0A4A"/>
    <w:rsid w:val="00EA12AA"/>
    <w:rsid w:val="00EA38DC"/>
    <w:rsid w:val="00EA3B8C"/>
    <w:rsid w:val="00EA6EE6"/>
    <w:rsid w:val="00EA7F91"/>
    <w:rsid w:val="00EB1550"/>
    <w:rsid w:val="00EB1792"/>
    <w:rsid w:val="00EB2F04"/>
    <w:rsid w:val="00EB4351"/>
    <w:rsid w:val="00EB4BBE"/>
    <w:rsid w:val="00EB5A9B"/>
    <w:rsid w:val="00EB5D6F"/>
    <w:rsid w:val="00EB683C"/>
    <w:rsid w:val="00EB765F"/>
    <w:rsid w:val="00EB7DC7"/>
    <w:rsid w:val="00EC19F5"/>
    <w:rsid w:val="00EC31C4"/>
    <w:rsid w:val="00EC3658"/>
    <w:rsid w:val="00EC3DDA"/>
    <w:rsid w:val="00EC4124"/>
    <w:rsid w:val="00EC4462"/>
    <w:rsid w:val="00EC462C"/>
    <w:rsid w:val="00ED06FE"/>
    <w:rsid w:val="00ED2906"/>
    <w:rsid w:val="00ED594D"/>
    <w:rsid w:val="00ED5E3B"/>
    <w:rsid w:val="00ED5F95"/>
    <w:rsid w:val="00ED6DF5"/>
    <w:rsid w:val="00EE0E89"/>
    <w:rsid w:val="00EE1533"/>
    <w:rsid w:val="00EE1B8B"/>
    <w:rsid w:val="00EE257C"/>
    <w:rsid w:val="00EE468E"/>
    <w:rsid w:val="00EE4B24"/>
    <w:rsid w:val="00EE50FD"/>
    <w:rsid w:val="00EE5E24"/>
    <w:rsid w:val="00EE6942"/>
    <w:rsid w:val="00EE6EEE"/>
    <w:rsid w:val="00EF0B29"/>
    <w:rsid w:val="00EF1311"/>
    <w:rsid w:val="00EF1660"/>
    <w:rsid w:val="00EF2E78"/>
    <w:rsid w:val="00EF2EBD"/>
    <w:rsid w:val="00EF3084"/>
    <w:rsid w:val="00EF6C44"/>
    <w:rsid w:val="00EF6CDE"/>
    <w:rsid w:val="00F008E8"/>
    <w:rsid w:val="00F00D37"/>
    <w:rsid w:val="00F00F8B"/>
    <w:rsid w:val="00F01E76"/>
    <w:rsid w:val="00F035BE"/>
    <w:rsid w:val="00F0386F"/>
    <w:rsid w:val="00F03D08"/>
    <w:rsid w:val="00F053FF"/>
    <w:rsid w:val="00F0592E"/>
    <w:rsid w:val="00F06CEF"/>
    <w:rsid w:val="00F072C7"/>
    <w:rsid w:val="00F11DF6"/>
    <w:rsid w:val="00F1212F"/>
    <w:rsid w:val="00F12226"/>
    <w:rsid w:val="00F145C2"/>
    <w:rsid w:val="00F146D9"/>
    <w:rsid w:val="00F16475"/>
    <w:rsid w:val="00F16698"/>
    <w:rsid w:val="00F16785"/>
    <w:rsid w:val="00F2008B"/>
    <w:rsid w:val="00F202D8"/>
    <w:rsid w:val="00F2175A"/>
    <w:rsid w:val="00F21C48"/>
    <w:rsid w:val="00F21FF8"/>
    <w:rsid w:val="00F2297C"/>
    <w:rsid w:val="00F22E8B"/>
    <w:rsid w:val="00F23DB9"/>
    <w:rsid w:val="00F25BA9"/>
    <w:rsid w:val="00F25E3E"/>
    <w:rsid w:val="00F2702C"/>
    <w:rsid w:val="00F27423"/>
    <w:rsid w:val="00F27DF5"/>
    <w:rsid w:val="00F31294"/>
    <w:rsid w:val="00F314F6"/>
    <w:rsid w:val="00F3215F"/>
    <w:rsid w:val="00F32535"/>
    <w:rsid w:val="00F3344A"/>
    <w:rsid w:val="00F33583"/>
    <w:rsid w:val="00F344BD"/>
    <w:rsid w:val="00F346E1"/>
    <w:rsid w:val="00F36AFC"/>
    <w:rsid w:val="00F4035F"/>
    <w:rsid w:val="00F40898"/>
    <w:rsid w:val="00F418E0"/>
    <w:rsid w:val="00F423C0"/>
    <w:rsid w:val="00F45922"/>
    <w:rsid w:val="00F462AF"/>
    <w:rsid w:val="00F47835"/>
    <w:rsid w:val="00F47C54"/>
    <w:rsid w:val="00F47DA1"/>
    <w:rsid w:val="00F50CF8"/>
    <w:rsid w:val="00F51EDC"/>
    <w:rsid w:val="00F53807"/>
    <w:rsid w:val="00F54D8A"/>
    <w:rsid w:val="00F55430"/>
    <w:rsid w:val="00F568FC"/>
    <w:rsid w:val="00F5733E"/>
    <w:rsid w:val="00F57F28"/>
    <w:rsid w:val="00F608B1"/>
    <w:rsid w:val="00F61D14"/>
    <w:rsid w:val="00F63AFB"/>
    <w:rsid w:val="00F6419F"/>
    <w:rsid w:val="00F6578B"/>
    <w:rsid w:val="00F67402"/>
    <w:rsid w:val="00F726C2"/>
    <w:rsid w:val="00F74A90"/>
    <w:rsid w:val="00F74F5C"/>
    <w:rsid w:val="00F757AE"/>
    <w:rsid w:val="00F76A0E"/>
    <w:rsid w:val="00F76C41"/>
    <w:rsid w:val="00F82A2F"/>
    <w:rsid w:val="00F8323B"/>
    <w:rsid w:val="00F858BF"/>
    <w:rsid w:val="00F90742"/>
    <w:rsid w:val="00F928FA"/>
    <w:rsid w:val="00F939F7"/>
    <w:rsid w:val="00F93C82"/>
    <w:rsid w:val="00F94190"/>
    <w:rsid w:val="00F94199"/>
    <w:rsid w:val="00F941F6"/>
    <w:rsid w:val="00F943F1"/>
    <w:rsid w:val="00F9523B"/>
    <w:rsid w:val="00F95A38"/>
    <w:rsid w:val="00F95A73"/>
    <w:rsid w:val="00F96961"/>
    <w:rsid w:val="00F971D3"/>
    <w:rsid w:val="00F97C6D"/>
    <w:rsid w:val="00FA01CF"/>
    <w:rsid w:val="00FA093E"/>
    <w:rsid w:val="00FA0C6F"/>
    <w:rsid w:val="00FA22C2"/>
    <w:rsid w:val="00FA2B22"/>
    <w:rsid w:val="00FA3F4E"/>
    <w:rsid w:val="00FA5962"/>
    <w:rsid w:val="00FA6ED6"/>
    <w:rsid w:val="00FB0507"/>
    <w:rsid w:val="00FB0AA4"/>
    <w:rsid w:val="00FB24C7"/>
    <w:rsid w:val="00FB268B"/>
    <w:rsid w:val="00FB6836"/>
    <w:rsid w:val="00FC0355"/>
    <w:rsid w:val="00FC262F"/>
    <w:rsid w:val="00FC3FF8"/>
    <w:rsid w:val="00FC4316"/>
    <w:rsid w:val="00FC460B"/>
    <w:rsid w:val="00FC4FBC"/>
    <w:rsid w:val="00FC66B2"/>
    <w:rsid w:val="00FC68B9"/>
    <w:rsid w:val="00FC6A2D"/>
    <w:rsid w:val="00FD0011"/>
    <w:rsid w:val="00FD0298"/>
    <w:rsid w:val="00FD02F6"/>
    <w:rsid w:val="00FD0B51"/>
    <w:rsid w:val="00FD1627"/>
    <w:rsid w:val="00FD171A"/>
    <w:rsid w:val="00FD268C"/>
    <w:rsid w:val="00FD2AE6"/>
    <w:rsid w:val="00FD2C3A"/>
    <w:rsid w:val="00FD3531"/>
    <w:rsid w:val="00FD399D"/>
    <w:rsid w:val="00FD441A"/>
    <w:rsid w:val="00FD4E4C"/>
    <w:rsid w:val="00FD636F"/>
    <w:rsid w:val="00FD6BA8"/>
    <w:rsid w:val="00FE052D"/>
    <w:rsid w:val="00FE09BD"/>
    <w:rsid w:val="00FE0F12"/>
    <w:rsid w:val="00FE0F17"/>
    <w:rsid w:val="00FE1A53"/>
    <w:rsid w:val="00FE211F"/>
    <w:rsid w:val="00FE3727"/>
    <w:rsid w:val="00FE4024"/>
    <w:rsid w:val="00FE4460"/>
    <w:rsid w:val="00FE6264"/>
    <w:rsid w:val="00FE7784"/>
    <w:rsid w:val="00FE7F3D"/>
    <w:rsid w:val="00FF20B5"/>
    <w:rsid w:val="00FF2766"/>
    <w:rsid w:val="00FF3179"/>
    <w:rsid w:val="00FF43DF"/>
    <w:rsid w:val="00FF577E"/>
    <w:rsid w:val="00FF6CCE"/>
    <w:rsid w:val="00FF7052"/>
    <w:rsid w:val="00FF779E"/>
    <w:rsid w:val="0435B91B"/>
    <w:rsid w:val="04BF043A"/>
    <w:rsid w:val="0650B027"/>
    <w:rsid w:val="0AFBA1D9"/>
    <w:rsid w:val="0C7FA95C"/>
    <w:rsid w:val="0CBCFF4E"/>
    <w:rsid w:val="0D2F9EBC"/>
    <w:rsid w:val="0DE85FD0"/>
    <w:rsid w:val="1051AE74"/>
    <w:rsid w:val="10AA37E5"/>
    <w:rsid w:val="11B82E59"/>
    <w:rsid w:val="11D90F96"/>
    <w:rsid w:val="11FDD66A"/>
    <w:rsid w:val="1488DBA0"/>
    <w:rsid w:val="1CA74ABB"/>
    <w:rsid w:val="1DCC7AFC"/>
    <w:rsid w:val="208A44AF"/>
    <w:rsid w:val="210D92F5"/>
    <w:rsid w:val="2117CD42"/>
    <w:rsid w:val="22AFFC85"/>
    <w:rsid w:val="237D1E11"/>
    <w:rsid w:val="256ADE07"/>
    <w:rsid w:val="275DE056"/>
    <w:rsid w:val="2894846C"/>
    <w:rsid w:val="28B89C80"/>
    <w:rsid w:val="2957ED7F"/>
    <w:rsid w:val="2B7E4775"/>
    <w:rsid w:val="2C7A8E38"/>
    <w:rsid w:val="2E2A5FD6"/>
    <w:rsid w:val="2E39B51E"/>
    <w:rsid w:val="2E8C62A4"/>
    <w:rsid w:val="30D80B70"/>
    <w:rsid w:val="33330A76"/>
    <w:rsid w:val="37ADD5FE"/>
    <w:rsid w:val="37BCC3F1"/>
    <w:rsid w:val="3AAFBFD2"/>
    <w:rsid w:val="3AFE78F0"/>
    <w:rsid w:val="3C49C1CF"/>
    <w:rsid w:val="3CC19767"/>
    <w:rsid w:val="3D438A3F"/>
    <w:rsid w:val="3D5E7B3A"/>
    <w:rsid w:val="3EB39970"/>
    <w:rsid w:val="3F9D0389"/>
    <w:rsid w:val="4167091C"/>
    <w:rsid w:val="4434D490"/>
    <w:rsid w:val="45295045"/>
    <w:rsid w:val="454805E0"/>
    <w:rsid w:val="4712A7BC"/>
    <w:rsid w:val="4779E631"/>
    <w:rsid w:val="495D6670"/>
    <w:rsid w:val="4D8BB755"/>
    <w:rsid w:val="4F57E5D1"/>
    <w:rsid w:val="53E360E6"/>
    <w:rsid w:val="54C00EB4"/>
    <w:rsid w:val="55A61959"/>
    <w:rsid w:val="55C798E6"/>
    <w:rsid w:val="561084D1"/>
    <w:rsid w:val="5884B75B"/>
    <w:rsid w:val="598866FD"/>
    <w:rsid w:val="5BC61B2B"/>
    <w:rsid w:val="5C95FB1F"/>
    <w:rsid w:val="5E13481C"/>
    <w:rsid w:val="5EC041B0"/>
    <w:rsid w:val="630CA4C5"/>
    <w:rsid w:val="63AB0700"/>
    <w:rsid w:val="64CED823"/>
    <w:rsid w:val="6566BB52"/>
    <w:rsid w:val="662E8975"/>
    <w:rsid w:val="672493DE"/>
    <w:rsid w:val="68333B47"/>
    <w:rsid w:val="6B4B97EB"/>
    <w:rsid w:val="6B8B1BA7"/>
    <w:rsid w:val="6BBD7DCA"/>
    <w:rsid w:val="6C2B5076"/>
    <w:rsid w:val="6C4DD82C"/>
    <w:rsid w:val="6C937F64"/>
    <w:rsid w:val="6DBF5D93"/>
    <w:rsid w:val="6E0E21FC"/>
    <w:rsid w:val="6ED066F2"/>
    <w:rsid w:val="739C7CBD"/>
    <w:rsid w:val="762442F1"/>
    <w:rsid w:val="79DC9AEE"/>
    <w:rsid w:val="7AF1D964"/>
    <w:rsid w:val="7BDCD1BA"/>
    <w:rsid w:val="7C6355B5"/>
    <w:rsid w:val="7E8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1A6A"/>
  <w15:docId w15:val="{0544013B-F4EB-42BF-84C0-AAE94E55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C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,Bullet point,List Paragraph111,F5 List Paragraph,Dot pt,CV text,Medium Grid 1 - Accent 21,Numbered Paragraph,List Paragraph2,NFP GP Bulleted List,FooterText,numbered,列出段,#List Paragraph,Recommendation,List Paragraph1,List Paragraph11,列"/>
    <w:basedOn w:val="Normal"/>
    <w:link w:val="ListParagraphChar"/>
    <w:uiPriority w:val="34"/>
    <w:qFormat/>
    <w:rsid w:val="007315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5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55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6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ABA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F3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A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AB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ABA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7F0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950B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5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5F0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5F0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C8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7D0A"/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43F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1FAD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aliases w:val="L Char,Bullet point Char,List Paragraph111 Char,F5 List Paragraph Char,Dot pt Char,CV text Char,Medium Grid 1 - Accent 21 Char,Numbered Paragraph Char,List Paragraph2 Char,NFP GP Bulleted List Char,FooterText Char,numbered Char"/>
    <w:link w:val="ListParagraph"/>
    <w:uiPriority w:val="34"/>
    <w:qFormat/>
    <w:rsid w:val="004F5A5D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214A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1de0c-14be-4349-9595-c66631253391" xsi:nil="true"/>
    <lcf76f155ced4ddcb4097134ff3c332f xmlns="9d0396a9-b762-4d08-b62d-f2107bb7bf65">
      <Terms xmlns="http://schemas.microsoft.com/office/infopath/2007/PartnerControls"/>
    </lcf76f155ced4ddcb4097134ff3c332f>
    <Notes xmlns="9d0396a9-b762-4d08-b62d-f2107bb7bf65" xsi:nil="true"/>
    <Project xmlns="9d0396a9-b762-4d08-b62d-f2107bb7bf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FDB4F3931AF4D91AD0C70118081F4" ma:contentTypeVersion="16" ma:contentTypeDescription="Create a new document." ma:contentTypeScope="" ma:versionID="f61357a20ac5f85e9af0defc2cce432d">
  <xsd:schema xmlns:xsd="http://www.w3.org/2001/XMLSchema" xmlns:xs="http://www.w3.org/2001/XMLSchema" xmlns:p="http://schemas.microsoft.com/office/2006/metadata/properties" xmlns:ns2="9d0396a9-b762-4d08-b62d-f2107bb7bf65" xmlns:ns3="d8c1de0c-14be-4349-9595-c66631253391" xmlns:ns4="0340282f-2418-4f19-9b7f-47d94dc3d4b1" targetNamespace="http://schemas.microsoft.com/office/2006/metadata/properties" ma:root="true" ma:fieldsID="14e1a2b742f89c365c9bb10adaa5fa35" ns2:_="" ns3:_="" ns4:_="">
    <xsd:import namespace="9d0396a9-b762-4d08-b62d-f2107bb7bf65"/>
    <xsd:import namespace="d8c1de0c-14be-4349-9595-c66631253391"/>
    <xsd:import namespace="0340282f-2418-4f19-9b7f-47d94dc3d4b1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96a9-b762-4d08-b62d-f2107bb7bf65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Housing QAO review"/>
          <xsd:enumeration value="CR projec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1de0c-14be-4349-9595-c666312533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99ab92-8935-4743-864b-8a2c9366743d}" ma:internalName="TaxCatchAll" ma:showField="CatchAllData" ma:web="d8c1de0c-14be-4349-9595-c66631253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0282f-2418-4f19-9b7f-47d94dc3d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3A587-4B92-47C4-914E-52007FD68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C1B65-A4A5-4B6C-BA09-496AE9443635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340282f-2418-4f19-9b7f-47d94dc3d4b1"/>
    <ds:schemaRef ds:uri="http://schemas.microsoft.com/office/2006/documentManagement/types"/>
    <ds:schemaRef ds:uri="d8c1de0c-14be-4349-9595-c66631253391"/>
    <ds:schemaRef ds:uri="9d0396a9-b762-4d08-b62d-f2107bb7bf65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D60C88-901D-4ED0-B9B7-B529C3D30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396a9-b762-4d08-b62d-f2107bb7bf65"/>
    <ds:schemaRef ds:uri="d8c1de0c-14be-4349-9595-c66631253391"/>
    <ds:schemaRef ds:uri="0340282f-2418-4f19-9b7f-47d94dc3d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2847</Characters>
  <Application>Microsoft Office Word</Application>
  <DocSecurity>0</DocSecurity>
  <Lines>60</Lines>
  <Paragraphs>25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Manufactured Homes Form 2 Site agreement</dc:title>
  <dc:subject>Manufactured Homes Form</dc:subject>
  <dc:creator>Queensland Government</dc:creator>
  <cp:keywords>Manufactured, Homes, forms, Queensland.</cp:keywords>
  <cp:lastModifiedBy>Janelle Hocking</cp:lastModifiedBy>
  <cp:revision>2</cp:revision>
  <cp:lastPrinted>2019-02-25T09:45:00Z</cp:lastPrinted>
  <dcterms:created xsi:type="dcterms:W3CDTF">2026-05-01T05:07:00Z</dcterms:created>
  <dcterms:modified xsi:type="dcterms:W3CDTF">2026-05-01T05:07:00Z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0x0101002C6FDB4F3931AF4D91AD0C70118081F4</vt:lpwstr>
  </property>
  <property fmtid="{D5CDD505-2E9C-101B-9397-08002B2CF9AE}" pid="4" name="MediaServiceImageTags">
    <vt:lpwstr/>
  </property>
</Properties>
</file>